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4FC27" w14:textId="6CEDC4CC" w:rsidR="00C05ED2" w:rsidRPr="00A9465A" w:rsidRDefault="00FE4271" w:rsidP="00394A72">
      <w:pPr>
        <w:tabs>
          <w:tab w:val="right" w:pos="9072"/>
        </w:tabs>
        <w:rPr>
          <w:rFonts w:cs="Arial"/>
          <w:b/>
          <w:sz w:val="24"/>
          <w:lang w:val="de-DE"/>
        </w:rPr>
      </w:pPr>
      <w:r w:rsidRPr="00A9465A">
        <w:rPr>
          <w:rFonts w:cs="Arial"/>
          <w:b/>
          <w:sz w:val="24"/>
          <w:lang w:val="de-DE"/>
        </w:rPr>
        <w:t xml:space="preserve">3GPP </w:t>
      </w:r>
      <w:r w:rsidR="00C05ED2" w:rsidRPr="00A9465A">
        <w:rPr>
          <w:rFonts w:cs="Arial"/>
          <w:b/>
          <w:sz w:val="24"/>
          <w:lang w:val="de-DE"/>
        </w:rPr>
        <w:t>TSG</w:t>
      </w:r>
      <w:r w:rsidR="0084416B" w:rsidRPr="00A9465A">
        <w:rPr>
          <w:rFonts w:cs="Arial"/>
          <w:b/>
          <w:sz w:val="24"/>
          <w:lang w:val="de-DE"/>
        </w:rPr>
        <w:t>-CT</w:t>
      </w:r>
      <w:r w:rsidR="00C05ED2" w:rsidRPr="00A9465A">
        <w:rPr>
          <w:rFonts w:cs="Arial"/>
          <w:b/>
          <w:sz w:val="24"/>
          <w:lang w:val="de-DE"/>
        </w:rPr>
        <w:t xml:space="preserve"> </w:t>
      </w:r>
      <w:r w:rsidR="00C01E7E" w:rsidRPr="00A9465A">
        <w:rPr>
          <w:rFonts w:cs="Arial"/>
          <w:b/>
          <w:sz w:val="24"/>
          <w:lang w:val="de-DE"/>
        </w:rPr>
        <w:t>WG</w:t>
      </w:r>
      <w:r w:rsidR="0084416B" w:rsidRPr="00A9465A">
        <w:rPr>
          <w:rFonts w:cs="Arial"/>
          <w:b/>
          <w:sz w:val="24"/>
          <w:lang w:val="de-DE"/>
        </w:rPr>
        <w:t>6</w:t>
      </w:r>
      <w:r w:rsidR="00C01E7E" w:rsidRPr="00A9465A">
        <w:rPr>
          <w:rFonts w:cs="Arial"/>
          <w:b/>
          <w:sz w:val="24"/>
          <w:lang w:val="de-DE"/>
        </w:rPr>
        <w:t xml:space="preserve"> #</w:t>
      </w:r>
      <w:r w:rsidR="00C5016E">
        <w:rPr>
          <w:rFonts w:cs="Arial"/>
          <w:b/>
          <w:sz w:val="24"/>
          <w:lang w:val="de-DE"/>
        </w:rPr>
        <w:t>109</w:t>
      </w:r>
      <w:r w:rsidR="00A9465A" w:rsidRPr="00A9465A">
        <w:rPr>
          <w:rFonts w:cs="Arial"/>
          <w:b/>
          <w:sz w:val="24"/>
          <w:lang w:val="de-DE"/>
        </w:rPr>
        <w:t>-e</w:t>
      </w:r>
      <w:r w:rsidR="00D07DF3">
        <w:rPr>
          <w:rFonts w:cs="Arial"/>
          <w:b/>
          <w:sz w:val="24"/>
          <w:lang w:val="de-DE"/>
        </w:rPr>
        <w:t>_bis</w:t>
      </w:r>
      <w:r w:rsidR="0084416B" w:rsidRPr="00A9465A">
        <w:rPr>
          <w:rFonts w:cs="Arial"/>
          <w:b/>
          <w:sz w:val="24"/>
          <w:lang w:val="de-DE"/>
        </w:rPr>
        <w:tab/>
        <w:t>C6</w:t>
      </w:r>
      <w:r w:rsidR="00C01E7E" w:rsidRPr="00A9465A">
        <w:rPr>
          <w:rFonts w:cs="Arial"/>
          <w:b/>
          <w:sz w:val="24"/>
          <w:lang w:val="de-DE"/>
        </w:rPr>
        <w:t>-</w:t>
      </w:r>
      <w:r w:rsidR="00D07DF3">
        <w:rPr>
          <w:rFonts w:cs="Arial"/>
          <w:b/>
          <w:sz w:val="24"/>
          <w:lang w:val="de-DE"/>
        </w:rPr>
        <w:t>22</w:t>
      </w:r>
      <w:r w:rsidR="00421CF3" w:rsidRPr="00A9465A">
        <w:rPr>
          <w:rFonts w:cs="Arial"/>
          <w:b/>
          <w:sz w:val="24"/>
          <w:lang w:val="de-DE"/>
        </w:rPr>
        <w:t>0</w:t>
      </w:r>
      <w:r w:rsidR="00D07DF3">
        <w:rPr>
          <w:rFonts w:cs="Arial"/>
          <w:b/>
          <w:sz w:val="24"/>
          <w:lang w:val="de-DE"/>
        </w:rPr>
        <w:t>0</w:t>
      </w:r>
      <w:r w:rsidR="00EF6CF7" w:rsidRPr="00A9465A">
        <w:rPr>
          <w:rFonts w:cs="Arial"/>
          <w:b/>
          <w:sz w:val="24"/>
          <w:lang w:val="de-DE"/>
        </w:rPr>
        <w:t>1</w:t>
      </w:r>
      <w:r w:rsidR="004D6524" w:rsidRPr="00A9465A">
        <w:rPr>
          <w:rFonts w:cs="Arial"/>
          <w:b/>
          <w:sz w:val="24"/>
          <w:lang w:val="de-DE"/>
        </w:rPr>
        <w:t>2</w:t>
      </w:r>
    </w:p>
    <w:p w14:paraId="5EAA110C" w14:textId="7CC04AA5" w:rsidR="00C05ED2" w:rsidRPr="00747BFD" w:rsidRDefault="00D07DF3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18</w:t>
      </w:r>
      <w:r w:rsidR="008C22F9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2</w:t>
      </w:r>
      <w:r w:rsidR="00C5016E">
        <w:rPr>
          <w:rFonts w:cs="Arial"/>
          <w:b/>
          <w:sz w:val="24"/>
        </w:rPr>
        <w:t>1</w:t>
      </w:r>
      <w:r w:rsidR="00E105B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January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2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r w:rsidR="00FE4271">
        <w:rPr>
          <w:rFonts w:cs="Arial"/>
          <w:sz w:val="22"/>
        </w:rPr>
        <w:t>Idemia</w:t>
      </w:r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653B9B34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4E9F">
        <w:rPr>
          <w:rFonts w:eastAsia="Arial Unicode MS" w:cs="Arial"/>
        </w:rPr>
        <w:t xml:space="preserve"> </w:t>
      </w:r>
      <w:r w:rsidR="000709F3">
        <w:rPr>
          <w:rFonts w:eastAsia="Arial Unicode MS" w:cs="Arial"/>
        </w:rPr>
        <w:t xml:space="preserve">electronic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FB4E77">
        <w:rPr>
          <w:rFonts w:eastAsia="Arial Unicode MS" w:cs="Arial"/>
        </w:rPr>
        <w:t>10</w:t>
      </w:r>
      <w:r w:rsidR="00D07DF3">
        <w:rPr>
          <w:rFonts w:eastAsia="Arial Unicode MS" w:cs="Arial"/>
        </w:rPr>
        <w:t>9</w:t>
      </w:r>
      <w:r w:rsidR="000709F3">
        <w:rPr>
          <w:rFonts w:eastAsia="Arial Unicode MS" w:cs="Arial"/>
        </w:rPr>
        <w:t>-e</w:t>
      </w:r>
      <w:r>
        <w:rPr>
          <w:rFonts w:eastAsia="Arial Unicode MS" w:cs="Arial"/>
        </w:rPr>
        <w:t xml:space="preserve">: </w:t>
      </w:r>
      <w:r w:rsidR="00DA30EE">
        <w:rPr>
          <w:rFonts w:eastAsia="Arial Unicode MS" w:cs="Arial"/>
        </w:rPr>
        <w:t>SCP#10</w:t>
      </w:r>
      <w:r w:rsidR="00D07DF3">
        <w:rPr>
          <w:rFonts w:eastAsia="Arial Unicode MS" w:cs="Arial"/>
        </w:rPr>
        <w:t>3</w:t>
      </w:r>
      <w:r w:rsidR="00DA30EE">
        <w:rPr>
          <w:rFonts w:eastAsia="Arial Unicode MS" w:cs="Arial"/>
        </w:rPr>
        <w:t xml:space="preserve"> (08 </w:t>
      </w:r>
      <w:r w:rsidR="00D07DF3">
        <w:rPr>
          <w:rFonts w:eastAsia="Arial Unicode MS" w:cs="Arial"/>
        </w:rPr>
        <w:t>-10 Nov 20</w:t>
      </w:r>
      <w:r w:rsidR="00DA30EE">
        <w:rPr>
          <w:rFonts w:eastAsia="Arial Unicode MS" w:cs="Arial"/>
        </w:rPr>
        <w:t>2</w:t>
      </w:r>
      <w:r w:rsidR="00D07DF3">
        <w:rPr>
          <w:rFonts w:eastAsia="Arial Unicode MS" w:cs="Arial"/>
        </w:rPr>
        <w:t>1</w:t>
      </w:r>
      <w:r w:rsidR="00DA30EE">
        <w:rPr>
          <w:rFonts w:eastAsia="Arial Unicode MS" w:cs="Arial"/>
        </w:rPr>
        <w:t>)</w:t>
      </w:r>
      <w:r w:rsidR="000709F3">
        <w:rPr>
          <w:rFonts w:eastAsia="Arial Unicode MS" w:cs="Arial"/>
        </w:rPr>
        <w:t xml:space="preserve"> 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6EABB76B" w:rsidR="00167578" w:rsidRPr="00F52DA9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 xml:space="preserve">in </w:t>
      </w:r>
      <w:r w:rsidR="00D07DF3">
        <w:rPr>
          <w:rFonts w:cs="Arial"/>
          <w:color w:val="0000FF"/>
          <w:u w:val="single"/>
        </w:rPr>
        <w:t>SCP(21)000188</w:t>
      </w:r>
      <w:r w:rsidR="00D07DF3">
        <w:rPr>
          <w:rFonts w:cs="Arial"/>
          <w:b/>
          <w:color w:val="0000FF"/>
          <w:u w:val="single"/>
        </w:rPr>
        <w:t xml:space="preserve"> </w:t>
      </w:r>
      <w:r w:rsidR="00D07DF3" w:rsidRPr="005D1974">
        <w:rPr>
          <w:rFonts w:eastAsia="Arial Unicode MS" w:cs="Arial"/>
        </w:rPr>
        <w:t>for</w:t>
      </w:r>
      <w:r w:rsidR="00D07DF3" w:rsidRPr="00F52DA9">
        <w:rPr>
          <w:rFonts w:eastAsia="Arial Unicode MS" w:cs="Arial"/>
        </w:rPr>
        <w:t xml:space="preserve"> TE</w:t>
      </w:r>
      <w:r w:rsidR="00D07DF3">
        <w:rPr>
          <w:rFonts w:eastAsia="Arial Unicode MS" w:cs="Arial"/>
        </w:rPr>
        <w:t xml:space="preserve">ST, </w:t>
      </w:r>
      <w:r w:rsidR="00DA30EE">
        <w:rPr>
          <w:rFonts w:cs="Arial"/>
          <w:color w:val="0000FF"/>
          <w:u w:val="single"/>
        </w:rPr>
        <w:t>SCP(21)0001</w:t>
      </w:r>
      <w:r w:rsidR="00D07DF3">
        <w:rPr>
          <w:rFonts w:cs="Arial"/>
          <w:color w:val="0000FF"/>
          <w:u w:val="single"/>
        </w:rPr>
        <w:t>89</w:t>
      </w:r>
      <w:r w:rsidR="00517EFE">
        <w:rPr>
          <w:rFonts w:eastAsia="Arial Unicode MS" w:cs="Arial"/>
        </w:rPr>
        <w:t xml:space="preserve"> </w:t>
      </w:r>
      <w:r w:rsidR="00F15F72">
        <w:rPr>
          <w:rFonts w:eastAsia="Arial Unicode MS" w:cs="Arial"/>
        </w:rPr>
        <w:t>for TEC</w:t>
      </w:r>
      <w:r w:rsidR="001478ED">
        <w:rPr>
          <w:rFonts w:eastAsia="Arial Unicode MS" w:cs="Arial"/>
        </w:rPr>
        <w:t>,</w:t>
      </w:r>
      <w:r w:rsidR="00DA30EE">
        <w:rPr>
          <w:rFonts w:cs="Arial"/>
          <w:color w:val="0000FF"/>
          <w:u w:val="single"/>
        </w:rPr>
        <w:t xml:space="preserve"> </w:t>
      </w:r>
      <w:r w:rsidR="00FD6FA4" w:rsidRPr="00F52DA9">
        <w:rPr>
          <w:rFonts w:eastAsia="Arial Unicode MS" w:cs="Arial"/>
        </w:rPr>
        <w:t xml:space="preserve">and </w:t>
      </w:r>
      <w:r w:rsidR="00DA30EE">
        <w:rPr>
          <w:rFonts w:cs="Arial"/>
          <w:color w:val="0000FF"/>
          <w:u w:val="single"/>
        </w:rPr>
        <w:t>SCP(21)000</w:t>
      </w:r>
      <w:r w:rsidR="00074E9F">
        <w:rPr>
          <w:rFonts w:cs="Arial"/>
          <w:color w:val="0000FF"/>
          <w:u w:val="single"/>
        </w:rPr>
        <w:t>1</w:t>
      </w:r>
      <w:r w:rsidR="00D07DF3">
        <w:rPr>
          <w:rFonts w:cs="Arial"/>
          <w:color w:val="0000FF"/>
          <w:u w:val="single"/>
        </w:rPr>
        <w:t>90</w:t>
      </w:r>
      <w:r w:rsidR="00517EFE">
        <w:rPr>
          <w:rFonts w:eastAsia="Arial Unicode MS" w:cs="Arial"/>
        </w:rPr>
        <w:t xml:space="preserve"> fo</w:t>
      </w:r>
      <w:r w:rsidR="00FD6FA4" w:rsidRPr="00F52DA9">
        <w:rPr>
          <w:rFonts w:eastAsia="Arial Unicode MS" w:cs="Arial"/>
        </w:rPr>
        <w:t>r REQ</w:t>
      </w:r>
      <w:r w:rsidR="00D07DF3">
        <w:rPr>
          <w:rFonts w:eastAsia="Arial Unicode MS" w:cs="Arial"/>
        </w:rPr>
        <w:t>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26D4C26B" w14:textId="318DF514" w:rsidR="00D07DF3" w:rsidRPr="00FA0881" w:rsidRDefault="00D07DF3" w:rsidP="00D07DF3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>Election of a new chairman</w:t>
      </w:r>
    </w:p>
    <w:p w14:paraId="70EBF15E" w14:textId="6014BE82" w:rsidR="00D07DF3" w:rsidRDefault="00D07DF3" w:rsidP="00D07DF3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>Mr. Denis Praca from Thales elected</w:t>
      </w:r>
    </w:p>
    <w:p w14:paraId="62DA7573" w14:textId="66024875" w:rsidR="00074E9F" w:rsidRPr="00FA0881" w:rsidRDefault="00D07DF3" w:rsidP="006D537E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>Renaming of TC SCP</w:t>
      </w:r>
      <w:r w:rsidR="00500C50">
        <w:rPr>
          <w:rFonts w:cs="Arial"/>
          <w:b/>
        </w:rPr>
        <w:t xml:space="preserve"> to TC SET</w:t>
      </w:r>
    </w:p>
    <w:p w14:paraId="71D89E1B" w14:textId="67105979" w:rsidR="00074E9F" w:rsidRDefault="00D07DF3" w:rsidP="00074E9F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>TC SCP has been discussing a renaming</w:t>
      </w:r>
      <w:r w:rsidR="00500C50">
        <w:rPr>
          <w:rFonts w:eastAsia="Arial Unicode MS"/>
        </w:rPr>
        <w:t xml:space="preserve"> for some time</w:t>
      </w:r>
      <w:r>
        <w:rPr>
          <w:rFonts w:eastAsia="Arial Unicode MS"/>
        </w:rPr>
        <w:t>, as the current name is limiting to Smart Cards only</w:t>
      </w:r>
      <w:r w:rsidR="00500C50">
        <w:rPr>
          <w:rFonts w:eastAsia="Arial Unicode MS"/>
        </w:rPr>
        <w:t xml:space="preserve"> (SCP – Smart Card Platform)</w:t>
      </w:r>
    </w:p>
    <w:p w14:paraId="1E367024" w14:textId="0EBC84B3" w:rsidR="00DA30EE" w:rsidRPr="00074E9F" w:rsidRDefault="00500C50" w:rsidP="00074E9F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>Agreed and approved by the ETSI board to rename to SET (Secure Elements Technologies)</w:t>
      </w:r>
    </w:p>
    <w:p w14:paraId="2978D225" w14:textId="5DE8408A" w:rsidR="006D537E" w:rsidRPr="00E148F5" w:rsidRDefault="00184622" w:rsidP="006D537E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>Enhancements of r</w:t>
      </w:r>
      <w:r w:rsidR="006D537E" w:rsidRPr="00497DFC">
        <w:rPr>
          <w:rFonts w:cs="Arial"/>
          <w:b/>
        </w:rPr>
        <w:t>equirements for a new secure element</w:t>
      </w:r>
      <w:r w:rsidR="00500C50">
        <w:rPr>
          <w:rFonts w:cs="Arial"/>
          <w:b/>
        </w:rPr>
        <w:t xml:space="preserve"> (SSP)</w:t>
      </w:r>
    </w:p>
    <w:p w14:paraId="1B22B0B5" w14:textId="4D51DEFD" w:rsidR="006235B2" w:rsidRDefault="00500C50" w:rsidP="0057360F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>Clarification of interoperability requirement for Secondary Platform Bundles. A note added that currently interoperability on this level is not implemented.</w:t>
      </w:r>
    </w:p>
    <w:p w14:paraId="1CE1CC60" w14:textId="77777777" w:rsidR="00517EFE" w:rsidRPr="00E148F5" w:rsidRDefault="00517EFE" w:rsidP="00517EFE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 xml:space="preserve">Work Item for support of multiple logical </w:t>
      </w:r>
      <w:r w:rsidR="00C97992">
        <w:rPr>
          <w:rFonts w:cs="Arial"/>
          <w:b/>
        </w:rPr>
        <w:t xml:space="preserve">terminal-UICC </w:t>
      </w:r>
      <w:r>
        <w:rPr>
          <w:rFonts w:cs="Arial"/>
          <w:b/>
        </w:rPr>
        <w:t>interfaces over one physical interface</w:t>
      </w:r>
    </w:p>
    <w:p w14:paraId="1D6A3055" w14:textId="77777777" w:rsidR="00517EFE" w:rsidRDefault="00517EFE" w:rsidP="00517EFE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 xml:space="preserve">REQ </w:t>
      </w:r>
      <w:r w:rsidR="00074E9F">
        <w:rPr>
          <w:rFonts w:eastAsia="Arial Unicode MS"/>
        </w:rPr>
        <w:t>has specified</w:t>
      </w:r>
      <w:r>
        <w:rPr>
          <w:rFonts w:eastAsia="Arial Unicode MS"/>
        </w:rPr>
        <w:t xml:space="preserve"> the requirements</w:t>
      </w:r>
      <w:r w:rsidR="00074E9F">
        <w:rPr>
          <w:rFonts w:eastAsia="Arial Unicode MS"/>
        </w:rPr>
        <w:t xml:space="preserve"> in TS 102 412</w:t>
      </w:r>
      <w:r>
        <w:rPr>
          <w:rFonts w:eastAsia="Arial Unicode MS"/>
        </w:rPr>
        <w:t>. This work is linked to the topic of multiple enabled profiles in GSMA</w:t>
      </w:r>
    </w:p>
    <w:p w14:paraId="0DCCDBDD" w14:textId="77777777" w:rsidR="00917B91" w:rsidRDefault="00517EFE" w:rsidP="00917B91">
      <w:pPr>
        <w:pStyle w:val="Textkrper"/>
        <w:ind w:left="993"/>
        <w:rPr>
          <w:rFonts w:eastAsia="Arial Unicode MS"/>
        </w:rPr>
      </w:pPr>
      <w:r>
        <w:rPr>
          <w:rFonts w:eastAsia="Arial Unicode MS"/>
        </w:rPr>
        <w:t xml:space="preserve">TEC </w:t>
      </w:r>
      <w:r w:rsidR="00FA0881">
        <w:rPr>
          <w:rFonts w:eastAsia="Arial Unicode MS"/>
        </w:rPr>
        <w:t>status:</w:t>
      </w:r>
    </w:p>
    <w:p w14:paraId="3FB811E2" w14:textId="23CCDC49" w:rsidR="00FA0881" w:rsidRDefault="00FA0881" w:rsidP="00FA0881">
      <w:pPr>
        <w:pStyle w:val="Textkrper"/>
        <w:ind w:left="993"/>
        <w:rPr>
          <w:rFonts w:eastAsia="Arial Unicode MS"/>
          <w:lang w:val="en-US"/>
        </w:rPr>
      </w:pPr>
      <w:r>
        <w:rPr>
          <w:rFonts w:eastAsia="Arial Unicode MS"/>
          <w:lang w:val="en-US"/>
        </w:rPr>
        <w:t>D</w:t>
      </w:r>
      <w:r w:rsidRPr="00FA0881">
        <w:rPr>
          <w:rFonts w:eastAsia="Arial Unicode MS"/>
          <w:lang w:val="en-US"/>
        </w:rPr>
        <w:t>iscussion in TEC is ongoing, dependence on ISO group, new dependencies (CAT Refresh/Reset, UICC CAT RTE)</w:t>
      </w:r>
    </w:p>
    <w:p w14:paraId="052BA847" w14:textId="7C3012B4" w:rsidR="00086B55" w:rsidRPr="00FA0881" w:rsidRDefault="00086B55" w:rsidP="00FA0881">
      <w:pPr>
        <w:pStyle w:val="Textkrper"/>
        <w:ind w:left="993"/>
        <w:rPr>
          <w:rFonts w:eastAsia="Arial Unicode MS"/>
          <w:lang w:val="en-US"/>
        </w:rPr>
      </w:pPr>
      <w:r>
        <w:rPr>
          <w:rFonts w:eastAsia="Arial Unicode MS"/>
          <w:lang w:val="en-US"/>
        </w:rPr>
        <w:t>Work item adopted with finalization date in March 2022 (SET#104)</w:t>
      </w:r>
    </w:p>
    <w:p w14:paraId="1392E937" w14:textId="77777777" w:rsidR="00C97992" w:rsidRDefault="00C97992" w:rsidP="00C97992">
      <w:pPr>
        <w:pStyle w:val="Textkrper"/>
        <w:numPr>
          <w:ilvl w:val="0"/>
          <w:numId w:val="40"/>
        </w:numPr>
        <w:rPr>
          <w:rFonts w:cs="Arial"/>
          <w:b/>
        </w:rPr>
      </w:pPr>
      <w:r w:rsidRPr="00C97992">
        <w:rPr>
          <w:rFonts w:cs="Arial"/>
          <w:b/>
        </w:rPr>
        <w:t xml:space="preserve">Work Item for </w:t>
      </w:r>
      <w:r>
        <w:rPr>
          <w:rFonts w:cs="Arial"/>
          <w:b/>
        </w:rPr>
        <w:t>Smart Secure Platform (SSP) to support</w:t>
      </w:r>
      <w:r w:rsidRPr="00C97992">
        <w:rPr>
          <w:rFonts w:cs="Arial"/>
          <w:b/>
        </w:rPr>
        <w:t xml:space="preserve"> I3C interface</w:t>
      </w:r>
    </w:p>
    <w:p w14:paraId="06099BDB" w14:textId="0D71B67C" w:rsidR="00FA0881" w:rsidRPr="00FA0881" w:rsidRDefault="00FA0881" w:rsidP="00FA0881">
      <w:pPr>
        <w:pStyle w:val="Textkrper"/>
        <w:ind w:left="993"/>
        <w:rPr>
          <w:rFonts w:eastAsia="Arial Unicode MS"/>
        </w:rPr>
      </w:pPr>
      <w:r w:rsidRPr="00FA0881">
        <w:rPr>
          <w:rFonts w:cs="Arial"/>
        </w:rPr>
        <w:t>S</w:t>
      </w:r>
      <w:r w:rsidR="00086B55">
        <w:rPr>
          <w:rFonts w:eastAsia="Arial Unicode MS"/>
        </w:rPr>
        <w:t>ET</w:t>
      </w:r>
      <w:r w:rsidRPr="00FA0881">
        <w:rPr>
          <w:rFonts w:eastAsia="Arial Unicode MS"/>
        </w:rPr>
        <w:t xml:space="preserve"> Plenary approval ex</w:t>
      </w:r>
      <w:r w:rsidR="00086B55">
        <w:rPr>
          <w:rFonts w:eastAsia="Arial Unicode MS"/>
        </w:rPr>
        <w:t>pected at SET</w:t>
      </w:r>
      <w:r w:rsidRPr="00FA0881">
        <w:rPr>
          <w:rFonts w:eastAsia="Arial Unicode MS"/>
        </w:rPr>
        <w:t xml:space="preserve"> #10</w:t>
      </w:r>
      <w:r w:rsidR="00500C50">
        <w:rPr>
          <w:rFonts w:eastAsia="Arial Unicode MS"/>
        </w:rPr>
        <w:t>4</w:t>
      </w:r>
      <w:r w:rsidRPr="00FA0881">
        <w:rPr>
          <w:rFonts w:eastAsia="Arial Unicode MS"/>
        </w:rPr>
        <w:t xml:space="preserve"> (March 2022)</w:t>
      </w:r>
    </w:p>
    <w:p w14:paraId="39ACCEDD" w14:textId="58170C6B" w:rsidR="00FA0881" w:rsidRDefault="00FA0881" w:rsidP="00FA0881">
      <w:pPr>
        <w:pStyle w:val="Textkrper"/>
        <w:ind w:left="993"/>
        <w:rPr>
          <w:rFonts w:eastAsia="Arial Unicode MS"/>
        </w:rPr>
      </w:pPr>
      <w:r w:rsidRPr="00FA0881">
        <w:rPr>
          <w:rFonts w:eastAsia="Arial Unicode MS"/>
        </w:rPr>
        <w:t xml:space="preserve">Establishment of </w:t>
      </w:r>
      <w:r w:rsidR="00500C50">
        <w:rPr>
          <w:rFonts w:eastAsia="Arial Unicode MS"/>
        </w:rPr>
        <w:t xml:space="preserve">official </w:t>
      </w:r>
      <w:r w:rsidRPr="00FA0881">
        <w:rPr>
          <w:rFonts w:eastAsia="Arial Unicode MS"/>
        </w:rPr>
        <w:t>communication with MIPI alliance</w:t>
      </w:r>
      <w:r w:rsidR="00500C50">
        <w:rPr>
          <w:rFonts w:eastAsia="Arial Unicode MS"/>
        </w:rPr>
        <w:t xml:space="preserve"> done</w:t>
      </w:r>
    </w:p>
    <w:p w14:paraId="3588D7DE" w14:textId="77777777" w:rsidR="00FA0881" w:rsidRDefault="00FA0881" w:rsidP="00C97992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>SSP</w:t>
      </w:r>
    </w:p>
    <w:p w14:paraId="5DCE227C" w14:textId="77777777" w:rsidR="00FA0881" w:rsidRPr="00C97992" w:rsidRDefault="00FA0881" w:rsidP="00FA0881">
      <w:pPr>
        <w:pStyle w:val="Textkrper"/>
        <w:ind w:left="993"/>
        <w:rPr>
          <w:rFonts w:cs="Arial"/>
          <w:b/>
        </w:rPr>
      </w:pPr>
      <w:r w:rsidRPr="00FA0881">
        <w:rPr>
          <w:rFonts w:eastAsia="Arial Unicode MS"/>
        </w:rPr>
        <w:t>Ongoing improvements</w:t>
      </w:r>
    </w:p>
    <w:p w14:paraId="6F4C1844" w14:textId="77777777" w:rsidR="00C97992" w:rsidRPr="00DA30EE" w:rsidRDefault="00DA30EE" w:rsidP="00DA30EE">
      <w:pPr>
        <w:pStyle w:val="Textkrper"/>
        <w:numPr>
          <w:ilvl w:val="0"/>
          <w:numId w:val="40"/>
        </w:numPr>
        <w:rPr>
          <w:rFonts w:eastAsia="Arial Unicode MS"/>
        </w:rPr>
      </w:pPr>
      <w:r w:rsidRPr="00DA30EE">
        <w:rPr>
          <w:rFonts w:cs="Arial"/>
          <w:b/>
        </w:rPr>
        <w:t xml:space="preserve">New </w:t>
      </w:r>
      <w:r>
        <w:rPr>
          <w:rFonts w:cs="Arial"/>
          <w:b/>
        </w:rPr>
        <w:t xml:space="preserve">Testing </w:t>
      </w:r>
      <w:r w:rsidRPr="00DA30EE">
        <w:rPr>
          <w:rFonts w:cs="Arial"/>
          <w:b/>
        </w:rPr>
        <w:t>Task Force for developing test tool interface agreed</w:t>
      </w:r>
    </w:p>
    <w:p w14:paraId="554BD01A" w14:textId="77777777" w:rsidR="003810F3" w:rsidRDefault="003810F3" w:rsidP="00184622">
      <w:pPr>
        <w:pStyle w:val="Textkrper"/>
        <w:ind w:left="993"/>
        <w:rPr>
          <w:rFonts w:eastAsia="Arial Unicode MS"/>
        </w:rPr>
      </w:pPr>
    </w:p>
    <w:p w14:paraId="587B68C2" w14:textId="77777777" w:rsidR="000527F7" w:rsidRDefault="000527F7" w:rsidP="006B3189">
      <w:pPr>
        <w:pStyle w:val="Textkrper"/>
        <w:ind w:left="993"/>
        <w:rPr>
          <w:rFonts w:eastAsia="Arial Unicode MS"/>
        </w:rPr>
      </w:pPr>
    </w:p>
    <w:p w14:paraId="116EC939" w14:textId="77777777" w:rsidR="004B078F" w:rsidRPr="00747BFD" w:rsidRDefault="00747BFD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 xml:space="preserve">Set of </w:t>
      </w:r>
      <w:r w:rsidR="001C7F06">
        <w:rPr>
          <w:rFonts w:eastAsia="Arial Unicode MS" w:cs="Arial"/>
          <w:b w:val="0"/>
        </w:rPr>
        <w:t>accepted</w:t>
      </w:r>
      <w:r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36"/>
        <w:gridCol w:w="804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Doc-number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FFFF99"/>
          </w:tcPr>
          <w:p w14:paraId="2C633594" w14:textId="03689BBF" w:rsidR="00F078D8" w:rsidRDefault="00086B55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SCP#103</w:t>
            </w:r>
            <w:r w:rsidR="00B3750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CRs to 103 666-2</w:t>
            </w:r>
            <w:r w:rsidR="00F078D8">
              <w:rPr>
                <w:rFonts w:cs="Arial"/>
              </w:rPr>
              <w:t>, 103 666-</w:t>
            </w:r>
            <w:r>
              <w:rPr>
                <w:rFonts w:cs="Arial"/>
              </w:rPr>
              <w:t>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FE4271" w:rsidRPr="0049016C" w14:paraId="70AF3641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419E4AFA" w14:textId="0358DD06" w:rsidR="00FE4271" w:rsidRPr="00C97992" w:rsidRDefault="00FE4271" w:rsidP="00C97992">
            <w:r w:rsidRPr="00C97992">
              <w:t xml:space="preserve">TS </w:t>
            </w:r>
            <w:r w:rsidR="00773B36" w:rsidRPr="00C97992">
              <w:t>10</w:t>
            </w:r>
            <w:r w:rsidR="00167578" w:rsidRPr="00C97992">
              <w:t>2</w:t>
            </w:r>
            <w:r w:rsidR="00C97992" w:rsidRPr="00C97992">
              <w:t xml:space="preserve"> 221</w:t>
            </w:r>
            <w:r w:rsidR="007C277E">
              <w:t xml:space="preserve"> UICC</w:t>
            </w:r>
          </w:p>
        </w:tc>
      </w:tr>
      <w:tr w:rsidR="004D7432" w:rsidRPr="002E6970" w14:paraId="0197D4B0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8DD" w14:textId="0E36FA4E" w:rsidR="004D7432" w:rsidRPr="00A33944" w:rsidRDefault="004D7432" w:rsidP="00C97992">
            <w:r w:rsidRPr="00917B91">
              <w:lastRenderedPageBreak/>
              <w:t>SCP(2</w:t>
            </w:r>
            <w:r w:rsidR="00086B55">
              <w:t>1)000211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F377" w14:textId="26FD3E3E" w:rsidR="004D7432" w:rsidRPr="00A33944" w:rsidRDefault="00086B55" w:rsidP="00707803">
            <w:r>
              <w:t>351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0A60" w14:textId="33DC664A" w:rsidR="004D7432" w:rsidRPr="00A33944" w:rsidRDefault="004D7432" w:rsidP="00707803">
            <w:r>
              <w:t>1</w:t>
            </w:r>
            <w:r w:rsidR="00086B55"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DF50" w14:textId="173C126A" w:rsidR="004D7432" w:rsidRPr="00C97992" w:rsidRDefault="00086B55" w:rsidP="00707803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D165E9">
              <w:rPr>
                <w:rFonts w:cs="Arial"/>
                <w:szCs w:val="24"/>
                <w:lang w:val="en-US"/>
              </w:rPr>
              <w:t>Updates of terms and definitions related to voltage class operating conditions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E31E" w14:textId="77777777" w:rsidR="004D7432" w:rsidRPr="00A33944" w:rsidRDefault="00FA0881" w:rsidP="00707803">
            <w:r>
              <w:t>F</w:t>
            </w:r>
          </w:p>
        </w:tc>
      </w:tr>
      <w:tr w:rsidR="00C97992" w:rsidRPr="002E6970" w14:paraId="69965AEB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0ECC" w14:textId="5284F2D2" w:rsidR="00C97992" w:rsidRPr="00A33944" w:rsidRDefault="00C97992" w:rsidP="005F3284">
            <w:r w:rsidRPr="00917B91">
              <w:t>SCP(2</w:t>
            </w:r>
            <w:r w:rsidR="00086B55">
              <w:t>1)000212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7E0E" w14:textId="31ED3E49" w:rsidR="00C97992" w:rsidRPr="00A33944" w:rsidRDefault="00086B55" w:rsidP="005F3284">
            <w:r>
              <w:t>352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AB23" w14:textId="5D04B6F3" w:rsidR="00C97992" w:rsidRPr="00A33944" w:rsidRDefault="00C97992" w:rsidP="005F3284">
            <w:r>
              <w:t>1</w:t>
            </w:r>
            <w:r w:rsidR="00086B55"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4591" w14:textId="62062B1A" w:rsidR="00C97992" w:rsidRPr="00C32037" w:rsidRDefault="00086B55" w:rsidP="005F3284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086B55">
              <w:rPr>
                <w:rFonts w:eastAsia="Times New Roman" w:cs="Arial"/>
                <w:color w:val="000000"/>
                <w:lang w:val="en-US" w:eastAsia="ko-KR"/>
              </w:rPr>
              <w:t>Removal of inconsistency about the supported form factors for the terminal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E9C14" w14:textId="48CE4B47" w:rsidR="00C97992" w:rsidRPr="00A33944" w:rsidRDefault="00086B55" w:rsidP="005F3284">
            <w:r>
              <w:t>F</w:t>
            </w:r>
          </w:p>
        </w:tc>
      </w:tr>
      <w:tr w:rsidR="00FA0881" w:rsidRPr="002E6970" w14:paraId="441060EC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D74A" w14:textId="0E690094" w:rsidR="00FA0881" w:rsidRPr="00917B91" w:rsidRDefault="00FA0881" w:rsidP="005F3284"/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1DA2" w14:textId="4DB75C9E" w:rsidR="00FA0881" w:rsidRDefault="00FA0881" w:rsidP="005F3284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8AF9" w14:textId="6ED71E6E" w:rsidR="00FA0881" w:rsidRDefault="00FA0881" w:rsidP="005F3284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3200" w14:textId="2E1ECE25" w:rsidR="00FA0881" w:rsidRPr="00E8604B" w:rsidRDefault="00FA0881" w:rsidP="005F3284">
            <w:pPr>
              <w:pStyle w:val="CRCoverPage"/>
              <w:spacing w:after="0"/>
              <w:ind w:left="100"/>
              <w:rPr>
                <w:rFonts w:eastAsia="Times New Roman" w:cs="Arial"/>
                <w:color w:val="000000"/>
                <w:lang w:val="en-US" w:eastAsia="ko-KR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DEAD" w14:textId="596C6300" w:rsidR="00FA0881" w:rsidRDefault="00FA0881" w:rsidP="005F3284"/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436321EA" w14:textId="6955C52E" w:rsidR="00E8604B" w:rsidRPr="00C97992" w:rsidRDefault="00E8604B" w:rsidP="00E93099"/>
        </w:tc>
      </w:tr>
      <w:tr w:rsidR="00E8604B" w:rsidRPr="002E6970" w14:paraId="404AB0DA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B34" w14:textId="1CC0B51E" w:rsidR="00E8604B" w:rsidRPr="00A33944" w:rsidRDefault="00E8604B" w:rsidP="00E93099"/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C574" w14:textId="37B7AEFB" w:rsidR="00E8604B" w:rsidRPr="00A33944" w:rsidRDefault="00E8604B" w:rsidP="00E93099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CBA2" w14:textId="38AF4A07" w:rsidR="00E8604B" w:rsidRPr="00A33944" w:rsidRDefault="00E8604B" w:rsidP="00E93099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CD2E" w14:textId="29D0573B" w:rsidR="00E8604B" w:rsidRPr="00C97992" w:rsidRDefault="00E8604B" w:rsidP="00E9309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5AEC" w14:textId="5F2BAE73" w:rsidR="00E8604B" w:rsidRPr="00A33944" w:rsidRDefault="00E8604B" w:rsidP="00E93099"/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2E6970" w14:paraId="6C77D7A7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EDA3" w14:textId="6DC2459F" w:rsidR="00780D00" w:rsidRPr="00A33944" w:rsidRDefault="00086B55" w:rsidP="00780D00">
            <w:r w:rsidRPr="00917B91">
              <w:t>SCP(2</w:t>
            </w:r>
            <w:r>
              <w:t>1)000222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75EE" w14:textId="36347C94" w:rsidR="00780D00" w:rsidRPr="00A33944" w:rsidRDefault="00086B55" w:rsidP="00780D00">
            <w:r>
              <w:t>023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24FE" w14:textId="72DB7F6F" w:rsidR="00780D00" w:rsidRPr="00A33944" w:rsidRDefault="00086B55" w:rsidP="00780D00">
            <w:r>
              <w:t>15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1616" w14:textId="3C1EC37C" w:rsidR="00780D00" w:rsidRDefault="00086B55" w:rsidP="00780D00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Adding a note to clarify interoperability of </w:t>
            </w:r>
            <w:r>
              <w:t>Secondary Platform Bundles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646D3" w14:textId="169C0585" w:rsidR="00780D00" w:rsidRPr="00A33944" w:rsidRDefault="00086B55" w:rsidP="00780D00">
            <w:r>
              <w:t>F</w:t>
            </w:r>
          </w:p>
        </w:tc>
      </w:tr>
      <w:tr w:rsidR="00086B55" w:rsidRPr="002E6970" w14:paraId="7E9A607B" w14:textId="77777777" w:rsidTr="00FC24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1C2B" w14:textId="7428A910" w:rsidR="00086B55" w:rsidRPr="00A33944" w:rsidRDefault="00086B55" w:rsidP="00FC24A8">
            <w:r w:rsidRPr="00917B91">
              <w:t>SCP(2</w:t>
            </w:r>
            <w:r>
              <w:t>1)00022</w:t>
            </w:r>
            <w: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7B36" w14:textId="4994C0E5" w:rsidR="00086B55" w:rsidRPr="00A33944" w:rsidRDefault="00086B55" w:rsidP="00FC24A8">
            <w:r>
              <w:t>02</w:t>
            </w:r>
            <w: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7512" w14:textId="07B77BCA" w:rsidR="00086B55" w:rsidRPr="00A33944" w:rsidRDefault="00086B55" w:rsidP="00FC24A8">
            <w:r>
              <w:t>1</w:t>
            </w:r>
            <w: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250F" w14:textId="77777777" w:rsidR="00086B55" w:rsidRDefault="00086B55" w:rsidP="00FC24A8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Adding a note to clarify interoperability of </w:t>
            </w:r>
            <w:r>
              <w:t>Secondary Platform Bundles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6B0C" w14:textId="41B353B1" w:rsidR="00086B55" w:rsidRPr="00A33944" w:rsidRDefault="00086B55" w:rsidP="00FC24A8">
            <w:r>
              <w:t>A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780D00" w:rsidRPr="002E6970" w14:paraId="5F2D9DE6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23E9" w14:textId="77777777" w:rsidR="00780D00" w:rsidRPr="00A33944" w:rsidRDefault="00780D00" w:rsidP="00780D00"/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9A81" w14:textId="77777777" w:rsidR="00780D00" w:rsidRPr="00A33944" w:rsidRDefault="00780D00" w:rsidP="00780D00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2040" w14:textId="77777777" w:rsidR="00780D00" w:rsidRPr="00A33944" w:rsidRDefault="00780D00" w:rsidP="00780D00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2BD7" w14:textId="77777777" w:rsidR="00780D00" w:rsidRPr="004574D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A2DD" w14:textId="77777777" w:rsidR="00780D00" w:rsidRPr="002F409F" w:rsidRDefault="00780D00" w:rsidP="00780D00">
            <w:pPr>
              <w:rPr>
                <w:rFonts w:cs="Calibri"/>
                <w:color w:val="000000"/>
              </w:rPr>
            </w:pPr>
          </w:p>
        </w:tc>
      </w:tr>
      <w:tr w:rsidR="00780D00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shd w:val="clear" w:color="auto" w:fill="FFFF99"/>
          </w:tcPr>
          <w:p w14:paraId="740F616F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</w:p>
        </w:tc>
      </w:tr>
      <w:tr w:rsidR="00780D00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780D00" w:rsidRPr="0049016C" w:rsidRDefault="00780D00" w:rsidP="00780D0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</w:t>
            </w:r>
            <w:r w:rsidR="007C277E">
              <w:rPr>
                <w:rFonts w:cs="Arial"/>
                <w:lang w:eastAsia="en-GB"/>
              </w:rPr>
              <w:t xml:space="preserve"> UICC – Terminal interface; Part 1, Terminal</w:t>
            </w:r>
          </w:p>
        </w:tc>
      </w:tr>
      <w:tr w:rsidR="00780D00" w:rsidRPr="00F15F72" w14:paraId="4D1584AE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D2D6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61B7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7AA1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4177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136F0" w14:textId="77777777" w:rsidR="00780D00" w:rsidRPr="00F15F72" w:rsidRDefault="00780D00" w:rsidP="00780D00">
            <w:pPr>
              <w:rPr>
                <w:rFonts w:cs="Calibri"/>
                <w:color w:val="000000"/>
              </w:rPr>
            </w:pPr>
          </w:p>
        </w:tc>
      </w:tr>
      <w:tr w:rsidR="00780D00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780D00" w:rsidRDefault="00780D00" w:rsidP="007C277E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</w:t>
            </w:r>
            <w:r w:rsidR="007C277E">
              <w:rPr>
                <w:rFonts w:cs="Arial"/>
                <w:lang w:eastAsia="en-GB"/>
              </w:rPr>
              <w:t xml:space="preserve"> </w:t>
            </w:r>
            <w:r w:rsidR="007C277E">
              <w:rPr>
                <w:rFonts w:cs="Arial"/>
                <w:lang w:eastAsia="en-GB"/>
              </w:rPr>
              <w:t>UICC – Terminal interface; Pa</w:t>
            </w:r>
            <w:r w:rsidR="007C277E">
              <w:rPr>
                <w:rFonts w:cs="Arial"/>
                <w:lang w:eastAsia="en-GB"/>
              </w:rPr>
              <w:t>r</w:t>
            </w:r>
            <w:r w:rsidR="007C277E">
              <w:rPr>
                <w:rFonts w:cs="Arial"/>
                <w:lang w:eastAsia="en-GB"/>
              </w:rPr>
              <w:t xml:space="preserve">t </w:t>
            </w:r>
            <w:r w:rsidR="007C277E">
              <w:rPr>
                <w:rFonts w:cs="Arial"/>
                <w:lang w:eastAsia="en-GB"/>
              </w:rPr>
              <w:t>2</w:t>
            </w:r>
            <w:r w:rsidR="007C277E">
              <w:rPr>
                <w:rFonts w:cs="Arial"/>
                <w:lang w:eastAsia="en-GB"/>
              </w:rPr>
              <w:t xml:space="preserve">, </w:t>
            </w:r>
            <w:r w:rsidR="007C277E">
              <w:rPr>
                <w:rFonts w:cs="Arial"/>
                <w:lang w:eastAsia="en-GB"/>
              </w:rPr>
              <w:t>UICC</w:t>
            </w:r>
          </w:p>
        </w:tc>
      </w:tr>
      <w:tr w:rsidR="00086B55" w:rsidRPr="00F15F72" w14:paraId="67602C5F" w14:textId="77777777" w:rsidTr="00FC24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1958" w14:textId="4F70CFE7" w:rsidR="00086B55" w:rsidRPr="00F15F72" w:rsidRDefault="00086B55" w:rsidP="00FC24A8">
            <w:pPr>
              <w:rPr>
                <w:rFonts w:cs="Calibri"/>
                <w:color w:val="000000"/>
              </w:rPr>
            </w:pPr>
            <w:r w:rsidRPr="0031443F">
              <w:rPr>
                <w:rFonts w:cs="Calibri"/>
                <w:color w:val="000000"/>
              </w:rPr>
              <w:t>SCP(21)000</w:t>
            </w: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1E23" w14:textId="68154263" w:rsidR="00086B55" w:rsidRPr="00F15F72" w:rsidRDefault="00086B55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1DE09" w14:textId="77777777" w:rsidR="00086B55" w:rsidRPr="00F15F72" w:rsidRDefault="00086B55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D763" w14:textId="4AC0D72C" w:rsidR="00086B55" w:rsidRPr="00F15F72" w:rsidRDefault="00086B55" w:rsidP="00FC24A8">
            <w:pPr>
              <w:rPr>
                <w:rFonts w:cs="Calibri"/>
                <w:color w:val="000000"/>
              </w:rPr>
            </w:pPr>
            <w:r w:rsidRPr="003546A6">
              <w:rPr>
                <w:rFonts w:cs="Arial"/>
                <w:color w:val="000000"/>
              </w:rPr>
              <w:t>Correction of requirements in TS 102 230-2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BBD1" w14:textId="77777777" w:rsidR="00086B55" w:rsidRPr="00F15F72" w:rsidRDefault="00086B55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780D00" w:rsidRPr="00F15F72" w14:paraId="7187AB23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6957" w14:textId="60399598" w:rsidR="00780D00" w:rsidRPr="00F15F72" w:rsidRDefault="00086B55" w:rsidP="00780D0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SCP(21)000201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E60E" w14:textId="2E6C2C7D" w:rsidR="00780D00" w:rsidRPr="00F15F72" w:rsidRDefault="00086B55" w:rsidP="00780D0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6A72" w14:textId="77777777" w:rsidR="00780D00" w:rsidRPr="00F15F72" w:rsidRDefault="00DB343B" w:rsidP="00780D0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7C91" w14:textId="0D08A254" w:rsidR="00780D00" w:rsidRPr="00F15F72" w:rsidRDefault="00FB31EB" w:rsidP="00780D00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C</w:t>
            </w:r>
            <w:r w:rsidRPr="00E90AA3">
              <w:rPr>
                <w:rFonts w:cs="Arial"/>
                <w:color w:val="000000"/>
              </w:rPr>
              <w:t xml:space="preserve">orrection of test </w:t>
            </w:r>
            <w:r>
              <w:rPr>
                <w:rFonts w:cs="Arial"/>
                <w:color w:val="000000"/>
              </w:rPr>
              <w:t xml:space="preserve">case </w:t>
            </w:r>
            <w:r w:rsidRPr="00E90AA3">
              <w:rPr>
                <w:rFonts w:cs="Arial"/>
                <w:color w:val="000000"/>
              </w:rPr>
              <w:t>6.6.6.3 for logical channels &gt; 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A8E9" w14:textId="77777777" w:rsidR="00780D00" w:rsidRPr="00F15F72" w:rsidRDefault="00DB343B" w:rsidP="00780D0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058F8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6E1D871E" w:rsidR="004058F8" w:rsidRDefault="007C277E" w:rsidP="00E93099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31443F" w:rsidRPr="00F15F72" w14:paraId="6E168D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FBD" w14:textId="74D1BC2C" w:rsidR="0031443F" w:rsidRPr="00F15F72" w:rsidRDefault="00FB31EB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SCP(21)000202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0E7D" w14:textId="5D1EDDD7" w:rsidR="0031443F" w:rsidRPr="00F15F72" w:rsidRDefault="0031443F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FB31EB"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C087" w14:textId="77777777" w:rsidR="0031443F" w:rsidRPr="00F15F72" w:rsidRDefault="0031443F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E332" w14:textId="500164F4" w:rsidR="0031443F" w:rsidRPr="00F15F72" w:rsidRDefault="00FB31EB" w:rsidP="00EB764D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Test case 5.2.3/5: alignment of test source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BB14" w14:textId="77777777" w:rsidR="0031443F" w:rsidRPr="00F15F72" w:rsidRDefault="0031443F" w:rsidP="00EB76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058F8" w:rsidRPr="00F15F72" w14:paraId="7AE08056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ABE" w14:textId="455F9D60" w:rsidR="004058F8" w:rsidRPr="00F15F72" w:rsidRDefault="004058F8" w:rsidP="00E93099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C44D" w14:textId="6444FB0A" w:rsidR="004058F8" w:rsidRPr="00F15F72" w:rsidRDefault="004058F8" w:rsidP="00E93099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7964" w14:textId="09C4F704" w:rsidR="004058F8" w:rsidRPr="00F15F72" w:rsidRDefault="004058F8" w:rsidP="00E93099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CCBE" w14:textId="27BC9C4D" w:rsidR="004058F8" w:rsidRPr="00F15F72" w:rsidRDefault="004058F8" w:rsidP="00E93099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5F93" w14:textId="0C6C09B2" w:rsidR="004058F8" w:rsidRPr="00F15F72" w:rsidRDefault="004058F8" w:rsidP="00E93099">
            <w:pPr>
              <w:rPr>
                <w:rFonts w:cs="Calibri"/>
                <w:color w:val="000000"/>
              </w:rPr>
            </w:pPr>
          </w:p>
        </w:tc>
      </w:tr>
      <w:tr w:rsidR="0031443F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3C5AD7F0" w:rsidR="0031443F" w:rsidRDefault="0031443F" w:rsidP="0031443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103 384 </w:t>
            </w:r>
            <w:r w:rsidR="007C277E">
              <w:rPr>
                <w:rFonts w:cs="Arial"/>
                <w:lang w:eastAsia="en-GB"/>
              </w:rPr>
              <w:t>CAT conformance tests</w:t>
            </w:r>
          </w:p>
        </w:tc>
      </w:tr>
      <w:tr w:rsidR="0031443F" w:rsidRPr="00F15F72" w14:paraId="10757DC3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FCB8" w14:textId="3C363ECB" w:rsidR="0031443F" w:rsidRPr="00F15F72" w:rsidRDefault="0031443F" w:rsidP="00EB764D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FC94" w14:textId="2A6D3FD3" w:rsidR="0031443F" w:rsidRPr="00F15F72" w:rsidRDefault="0031443F" w:rsidP="00EB764D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29C85" w14:textId="22E44664" w:rsidR="0031443F" w:rsidRPr="00F15F72" w:rsidRDefault="0031443F" w:rsidP="00EB764D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B8397" w14:textId="76FEAA9D" w:rsidR="0031443F" w:rsidRPr="00C32037" w:rsidRDefault="0031443F" w:rsidP="00EB764D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198F" w14:textId="04316BBB" w:rsidR="0031443F" w:rsidRPr="00F15F72" w:rsidRDefault="0031443F" w:rsidP="00EB764D">
            <w:pPr>
              <w:rPr>
                <w:rFonts w:cs="Calibri"/>
                <w:color w:val="000000"/>
              </w:rPr>
            </w:pPr>
          </w:p>
        </w:tc>
      </w:tr>
      <w:tr w:rsidR="004058F8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4058F8" w:rsidRDefault="007C277E" w:rsidP="004058F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="004058F8" w:rsidRPr="00CF136F">
              <w:t xml:space="preserve">Remote </w:t>
            </w:r>
            <w:r w:rsidR="004058F8" w:rsidRPr="00BC383D">
              <w:t>APDU</w:t>
            </w:r>
            <w:r w:rsidR="004058F8" w:rsidRPr="00CF136F">
              <w:t xml:space="preserve"> structure for UICC based applications</w:t>
            </w:r>
          </w:p>
        </w:tc>
      </w:tr>
      <w:tr w:rsidR="00FB31EB" w:rsidRPr="00F15F72" w14:paraId="69CFA4D8" w14:textId="77777777" w:rsidTr="00FC24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66CAEE4C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SCP(21)00020</w:t>
            </w: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16D471A1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0EFE12E7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51024ABB" w:rsidR="00FB31EB" w:rsidRPr="00C32037" w:rsidRDefault="00FB31EB" w:rsidP="00FC24A8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Make UICC Shared File System RFM application optional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6F17FD96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FB31EB" w:rsidRPr="00F15F72" w14:paraId="3DE837B2" w14:textId="77777777" w:rsidTr="00FC24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9C81" w14:textId="77777777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SCP(21)000205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E066" w14:textId="55292C3E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733D" w14:textId="545E49A9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97E4" w14:textId="1DBAEB6F" w:rsidR="00FB31EB" w:rsidRPr="00C32037" w:rsidRDefault="00FB31EB" w:rsidP="00FC24A8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Miscellaneous corrections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F086" w14:textId="403CBAC7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FB31EB" w:rsidRPr="00F15F72" w14:paraId="5CB876A4" w14:textId="77777777" w:rsidTr="00FC24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E05" w14:textId="33E88A11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SCP(21)00020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8175" w14:textId="3438BCC3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2CFC" w14:textId="0BB040F1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A453" w14:textId="7E68CD74" w:rsidR="00FB31EB" w:rsidRPr="00C32037" w:rsidRDefault="00FB31EB" w:rsidP="00FC24A8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Correction of options for </w:t>
            </w:r>
            <w:r w:rsidRPr="00C17E5C">
              <w:rPr>
                <w:rFonts w:cs="Arial"/>
                <w:color w:val="000000"/>
              </w:rPr>
              <w:t>test cases for DAP signature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E9C1" w14:textId="7FAE5F6D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058F8" w:rsidRPr="00F15F72" w14:paraId="311933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1EA7" w14:textId="6C1B5DBC" w:rsidR="004058F8" w:rsidRPr="00F15F72" w:rsidRDefault="00FB31EB" w:rsidP="004058F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SCP(21)000220r1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D02D" w14:textId="2B453205" w:rsidR="004058F8" w:rsidRPr="00F15F72" w:rsidRDefault="00FB31EB" w:rsidP="004058F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030r1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0A38" w14:textId="441BE3B9" w:rsidR="004058F8" w:rsidRPr="00F15F72" w:rsidRDefault="00FB31EB" w:rsidP="004058F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BED7" w14:textId="0EF42712" w:rsidR="004058F8" w:rsidRPr="00C32037" w:rsidRDefault="00FB31EB" w:rsidP="004058F8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Deletion of normative text from an informative </w:t>
            </w:r>
            <w:r w:rsidRPr="001601EC">
              <w:rPr>
                <w:rFonts w:cs="Arial"/>
                <w:color w:val="000000"/>
              </w:rPr>
              <w:t>Annex F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164C" w14:textId="7CFC1C40" w:rsidR="004058F8" w:rsidRPr="00F15F72" w:rsidRDefault="00FB31EB" w:rsidP="004058F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FB31EB" w:rsidRPr="0049016C" w14:paraId="4CA4E7BD" w14:textId="77777777" w:rsidTr="00FC24A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BB5E87D" w14:textId="415878F1" w:rsidR="00FB31EB" w:rsidRDefault="00FB31EB" w:rsidP="00FB31E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103 813</w:t>
            </w:r>
            <w:r w:rsidR="007C277E">
              <w:rPr>
                <w:rFonts w:cs="Arial"/>
                <w:lang w:eastAsia="en-GB"/>
              </w:rPr>
              <w:t xml:space="preserve"> SSP SPI tests</w:t>
            </w:r>
          </w:p>
        </w:tc>
      </w:tr>
      <w:tr w:rsidR="00FB31EB" w:rsidRPr="00F15F72" w14:paraId="60960965" w14:textId="77777777" w:rsidTr="00FC24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FD0" w14:textId="3F5138E8" w:rsidR="00FB31EB" w:rsidRPr="00F15F72" w:rsidRDefault="00FB31EB" w:rsidP="00FB31EB">
            <w:pPr>
              <w:rPr>
                <w:rFonts w:cs="Calibri"/>
                <w:color w:val="000000"/>
              </w:rPr>
            </w:pPr>
            <w:r w:rsidRPr="00FB31EB">
              <w:rPr>
                <w:rFonts w:cs="Calibri"/>
                <w:color w:val="000000"/>
              </w:rPr>
              <w:t>SCP(21)000207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6CD1" w14:textId="16D45028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004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6A50" w14:textId="13F80D8A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577A" w14:textId="62575975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Slave States 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ACA0D" w14:textId="2E2C1943" w:rsidR="00FB31EB" w:rsidRPr="00F15F72" w:rsidRDefault="00FB31EB" w:rsidP="00FC24A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058F8" w:rsidRPr="00F15F72" w14:paraId="650D9511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2659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01EB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6930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47F5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C3C99" w14:textId="77777777" w:rsidR="004058F8" w:rsidRPr="00F15F72" w:rsidRDefault="004058F8" w:rsidP="004058F8">
            <w:pPr>
              <w:rPr>
                <w:rFonts w:cs="Calibri"/>
                <w:color w:val="000000"/>
              </w:rPr>
            </w:pP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7"/>
        <w:gridCol w:w="4852"/>
        <w:gridCol w:w="725"/>
        <w:gridCol w:w="1137"/>
        <w:gridCol w:w="987"/>
        <w:gridCol w:w="1120"/>
        <w:tblGridChange w:id="1">
          <w:tblGrid>
            <w:gridCol w:w="1527"/>
            <w:gridCol w:w="4852"/>
            <w:gridCol w:w="725"/>
            <w:gridCol w:w="1137"/>
            <w:gridCol w:w="987"/>
            <w:gridCol w:w="1120"/>
          </w:tblGrid>
        </w:tblGridChange>
      </w:tblGrid>
      <w:tr w:rsidR="007C277E" w:rsidRPr="00D048A6" w14:paraId="6952ADB6" w14:textId="77777777" w:rsidTr="007C277E">
        <w:trPr>
          <w:trHeight w:val="279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tcMar>
              <w:left w:w="28" w:type="dxa"/>
              <w:right w:w="28" w:type="dxa"/>
            </w:tcMar>
            <w:vAlign w:val="center"/>
          </w:tcPr>
          <w:p w14:paraId="033026F1" w14:textId="77777777" w:rsidR="007C277E" w:rsidRPr="00D048A6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Work Item(s) at SCP #98</w:t>
            </w:r>
            <w:r w:rsidRPr="00D048A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Online, 09 - 11 March 2021</w:t>
            </w:r>
            <w:r w:rsidRPr="00D048A6">
              <w:rPr>
                <w:rFonts w:cs="Arial"/>
                <w:sz w:val="16"/>
                <w:szCs w:val="16"/>
              </w:rPr>
              <w:t>)</w:t>
            </w:r>
            <w:r>
              <w:rPr>
                <w:rFonts w:cs="Arial"/>
                <w:sz w:val="16"/>
                <w:szCs w:val="16"/>
              </w:rPr>
              <w:t xml:space="preserve">. Report in </w:t>
            </w:r>
            <w:hyperlink r:id="rId12" w:tgtFrame="_blank" w:history="1">
              <w:r w:rsidRPr="00541FA1">
                <w:rPr>
                  <w:rStyle w:val="Hyperlink"/>
                  <w:sz w:val="18"/>
                  <w:szCs w:val="18"/>
                </w:rPr>
                <w:t>SCP(21)000032r1</w:t>
              </w:r>
            </w:hyperlink>
          </w:p>
        </w:tc>
      </w:tr>
      <w:tr w:rsidR="007C277E" w:rsidRPr="0011716A" w14:paraId="69ED032F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07DF" w14:textId="77777777" w:rsidR="007C277E" w:rsidRPr="00FA477D" w:rsidRDefault="007C277E" w:rsidP="00FC24A8">
            <w:pPr>
              <w:rPr>
                <w:sz w:val="18"/>
                <w:szCs w:val="18"/>
              </w:rPr>
            </w:pPr>
            <w:hyperlink r:id="rId13" w:history="1">
              <w:r w:rsidRPr="00EF1EF6">
                <w:rPr>
                  <w:rStyle w:val="Hyperlink"/>
                  <w:sz w:val="18"/>
                  <w:szCs w:val="18"/>
                </w:rPr>
                <w:t>SCP(21)000016</w:t>
              </w:r>
            </w:hyperlink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3DBDF1" w14:textId="77777777" w:rsidR="007C277E" w:rsidRPr="004D769F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NWI Support of multiple logical terminal interfaces over one physical interface. Revision of TS 102 221 and 102 223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EC6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D52C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Stephane Schirar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BA65" w14:textId="77777777" w:rsidR="007C277E" w:rsidRPr="00B81C00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SCP#101 (07 2021)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A47B" w14:textId="77777777" w:rsidR="007C277E" w:rsidRPr="0011716A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</w:rPr>
              <w:br/>
              <w:t>Revised (SCP#103)</w:t>
            </w:r>
          </w:p>
        </w:tc>
      </w:tr>
      <w:tr w:rsidR="007C277E" w:rsidRPr="0011716A" w14:paraId="2218EAE0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0FB2" w14:textId="77777777" w:rsidR="007C277E" w:rsidRPr="0095797A" w:rsidRDefault="007C277E" w:rsidP="00FC24A8">
            <w:pPr>
              <w:rPr>
                <w:sz w:val="18"/>
                <w:szCs w:val="18"/>
              </w:rPr>
            </w:pPr>
            <w:hyperlink r:id="rId14" w:history="1">
              <w:r w:rsidRPr="00AA1558">
                <w:rPr>
                  <w:rStyle w:val="Hyperlink"/>
                  <w:sz w:val="18"/>
                  <w:szCs w:val="18"/>
                </w:rPr>
                <w:t>SCP(21)000022</w:t>
              </w:r>
            </w:hyperlink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86EF8A" w14:textId="77777777" w:rsidR="007C277E" w:rsidRPr="004D769F" w:rsidRDefault="007C277E" w:rsidP="00FC24A8">
            <w:pPr>
              <w:rPr>
                <w:rFonts w:cs="Arial"/>
                <w:sz w:val="16"/>
                <w:szCs w:val="16"/>
              </w:rPr>
            </w:pPr>
            <w:r w:rsidRPr="00B72DC2">
              <w:rPr>
                <w:rFonts w:cs="Arial"/>
                <w:sz w:val="16"/>
                <w:szCs w:val="16"/>
              </w:rPr>
              <w:t>Secure Element</w:t>
            </w:r>
            <w:r w:rsidRPr="00B72DC2">
              <w:rPr>
                <w:rFonts w:cs="Arial" w:hint="eastAsia"/>
                <w:sz w:val="16"/>
                <w:szCs w:val="16"/>
              </w:rPr>
              <w:t>; Smart Secure Platform (SSP); Requirements Specifications</w:t>
            </w:r>
            <w:r w:rsidRPr="00B72DC2">
              <w:rPr>
                <w:rFonts w:cs="Arial"/>
                <w:sz w:val="16"/>
                <w:szCs w:val="16"/>
              </w:rPr>
              <w:t xml:space="preserve">. Revisions </w:t>
            </w:r>
            <w:r>
              <w:rPr>
                <w:rFonts w:cs="Arial"/>
                <w:sz w:val="16"/>
                <w:szCs w:val="16"/>
              </w:rPr>
              <w:t>of</w:t>
            </w:r>
            <w:r w:rsidRPr="00B72DC2">
              <w:rPr>
                <w:rFonts w:cs="Arial"/>
                <w:sz w:val="16"/>
                <w:szCs w:val="16"/>
              </w:rPr>
              <w:t xml:space="preserve"> TS 103 465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4CBD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ACB4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Sophie Diallo, </w:t>
            </w:r>
            <w:r>
              <w:rPr>
                <w:rFonts w:cs="Arial"/>
                <w:sz w:val="16"/>
                <w:szCs w:val="16"/>
              </w:rPr>
              <w:lastRenderedPageBreak/>
              <w:t>Bouygues Telecom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827" w14:textId="77777777" w:rsidR="007C277E" w:rsidRPr="00B81C00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SCP#100 (06 2021)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03F0" w14:textId="77777777" w:rsidR="007C277E" w:rsidRPr="0011716A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</w:rPr>
            </w:pPr>
            <w:r w:rsidRPr="00136EAD">
              <w:rPr>
                <w:rFonts w:cs="Arial"/>
                <w:b/>
                <w:color w:val="00B050"/>
                <w:sz w:val="16"/>
                <w:szCs w:val="16"/>
              </w:rPr>
              <w:t>CLOSED (SCP#100)</w:t>
            </w:r>
          </w:p>
        </w:tc>
      </w:tr>
      <w:bookmarkStart w:id="2" w:name="_Hlk87730221"/>
      <w:tr w:rsidR="007C277E" w:rsidRPr="0011716A" w14:paraId="6B7F8C0C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614D" w14:textId="738E83CB" w:rsidR="007C277E" w:rsidRPr="0095797A" w:rsidRDefault="007C277E" w:rsidP="00FC24A8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instrText xml:space="preserve"> HYPERLINK "https://docbox.etsi.org/SCP/SCP/05-CONTRIBUTIONS/2021/SCP(21)000023r1_Updated_WI_-_Protocol_enhancement_for_supporting_multiple_lo.docx" </w:instrText>
            </w:r>
            <w:r>
              <w:rPr>
                <w:sz w:val="22"/>
                <w:szCs w:val="22"/>
              </w:rPr>
              <w:fldChar w:fldCharType="separate"/>
            </w:r>
            <w:r w:rsidRPr="004709D7">
              <w:rPr>
                <w:rStyle w:val="Hyperlink"/>
                <w:sz w:val="18"/>
                <w:szCs w:val="18"/>
              </w:rPr>
              <w:t>SCP(21)000023r1</w:t>
            </w:r>
            <w:r>
              <w:rPr>
                <w:rStyle w:val="Hyperlink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C9D38" w14:textId="77777777" w:rsidR="007C277E" w:rsidRPr="004D769F" w:rsidRDefault="007C277E" w:rsidP="00FC24A8">
            <w:pPr>
              <w:rPr>
                <w:rFonts w:cs="Arial"/>
                <w:sz w:val="16"/>
                <w:szCs w:val="16"/>
              </w:rPr>
            </w:pPr>
            <w:r w:rsidRPr="003136D3">
              <w:rPr>
                <w:rFonts w:cs="Arial"/>
                <w:sz w:val="16"/>
                <w:szCs w:val="16"/>
              </w:rPr>
              <w:t>Secure element</w:t>
            </w:r>
            <w:r w:rsidRPr="003136D3">
              <w:rPr>
                <w:rFonts w:cs="Arial" w:hint="eastAsia"/>
                <w:sz w:val="16"/>
                <w:szCs w:val="16"/>
              </w:rPr>
              <w:t xml:space="preserve">; </w:t>
            </w:r>
            <w:r w:rsidRPr="003136D3">
              <w:rPr>
                <w:rFonts w:cs="Arial"/>
                <w:sz w:val="16"/>
                <w:szCs w:val="16"/>
              </w:rPr>
              <w:t xml:space="preserve">Protocol enhancement for supporting multiple logical Terminal-UICC interfaces over one physical interface; </w:t>
            </w:r>
            <w:r w:rsidRPr="003136D3">
              <w:rPr>
                <w:rFonts w:cs="Arial" w:hint="eastAsia"/>
                <w:sz w:val="16"/>
                <w:szCs w:val="16"/>
              </w:rPr>
              <w:t>Requirements Specifications</w:t>
            </w:r>
            <w:r>
              <w:rPr>
                <w:rFonts w:cs="Arial"/>
                <w:sz w:val="16"/>
                <w:szCs w:val="16"/>
              </w:rPr>
              <w:t>. Revisions of TS 102 412 and TS 103 465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2372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8570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Denis Praca, Thales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D5ED" w14:textId="77777777" w:rsidR="007C277E" w:rsidRPr="00B81C00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SCP#100 (06 2021)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E6CD" w14:textId="77777777" w:rsidR="007C277E" w:rsidRPr="001B4977" w:rsidRDefault="007C277E" w:rsidP="00FC24A8">
            <w:pPr>
              <w:rPr>
                <w:rFonts w:cs="Arial"/>
                <w:color w:val="00B050"/>
                <w:sz w:val="16"/>
                <w:szCs w:val="16"/>
              </w:rPr>
            </w:pPr>
            <w:r w:rsidRPr="001B4977">
              <w:rPr>
                <w:rFonts w:cs="Arial"/>
                <w:color w:val="00B050"/>
                <w:sz w:val="16"/>
                <w:szCs w:val="16"/>
              </w:rPr>
              <w:t xml:space="preserve">UICC </w:t>
            </w:r>
            <w:r>
              <w:rPr>
                <w:rFonts w:cs="Arial"/>
                <w:color w:val="00B050"/>
                <w:sz w:val="16"/>
                <w:szCs w:val="16"/>
              </w:rPr>
              <w:t>CLOSED (SCP#100)</w:t>
            </w:r>
          </w:p>
          <w:p w14:paraId="1C690A23" w14:textId="77777777" w:rsidR="007C277E" w:rsidRDefault="007C277E" w:rsidP="00FC24A8">
            <w:pPr>
              <w:rPr>
                <w:rFonts w:cs="Arial"/>
                <w:color w:val="FF0000"/>
                <w:sz w:val="16"/>
                <w:szCs w:val="16"/>
              </w:rPr>
            </w:pPr>
            <w:r w:rsidRPr="001B4977">
              <w:rPr>
                <w:rFonts w:cs="Arial"/>
                <w:color w:val="FF0000"/>
                <w:sz w:val="16"/>
                <w:szCs w:val="16"/>
              </w:rPr>
              <w:t>SSP CLOSED</w:t>
            </w:r>
          </w:p>
          <w:p w14:paraId="04B69505" w14:textId="77777777" w:rsidR="007C277E" w:rsidRPr="0011716A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(SCP#102)</w:t>
            </w:r>
          </w:p>
        </w:tc>
      </w:tr>
      <w:tr w:rsidR="007C277E" w:rsidRPr="00AD4A14" w14:paraId="262EDACA" w14:textId="77777777" w:rsidTr="007C277E">
        <w:trPr>
          <w:trHeight w:val="279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72CA126" w14:textId="77777777" w:rsidR="007C277E" w:rsidRPr="00AD4A14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Work Item(s) at SCP #99</w:t>
            </w:r>
            <w:r w:rsidRPr="00D048A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Online, 20 - 22 April 2021</w:t>
            </w:r>
            <w:r w:rsidRPr="00D048A6">
              <w:rPr>
                <w:rFonts w:cs="Arial"/>
                <w:sz w:val="16"/>
                <w:szCs w:val="16"/>
              </w:rPr>
              <w:t>)</w:t>
            </w:r>
            <w:r>
              <w:rPr>
                <w:rFonts w:cs="Arial"/>
                <w:sz w:val="16"/>
                <w:szCs w:val="16"/>
              </w:rPr>
              <w:t xml:space="preserve">. Report in </w:t>
            </w:r>
            <w:hyperlink r:id="rId15" w:history="1">
              <w:r w:rsidRPr="0036491E">
                <w:rPr>
                  <w:rStyle w:val="Hyperlink"/>
                  <w:rFonts w:cs="Arial"/>
                  <w:sz w:val="16"/>
                  <w:szCs w:val="16"/>
                </w:rPr>
                <w:t>SCP(21)000057r1</w:t>
              </w:r>
            </w:hyperlink>
          </w:p>
        </w:tc>
      </w:tr>
      <w:tr w:rsidR="007C277E" w14:paraId="279852D5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42C2" w14:textId="77777777" w:rsidR="007C277E" w:rsidRDefault="007C277E" w:rsidP="00FC24A8">
            <w:hyperlink r:id="rId16" w:tgtFrame="_blank" w:history="1">
              <w:r w:rsidRPr="00541FA1">
                <w:rPr>
                  <w:rStyle w:val="Hyperlink"/>
                  <w:sz w:val="18"/>
                  <w:szCs w:val="18"/>
                </w:rPr>
                <w:t>SCP(21)000053r1</w:t>
              </w:r>
            </w:hyperlink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EA0257" w14:textId="77777777" w:rsidR="007C277E" w:rsidRPr="003136D3" w:rsidRDefault="007C277E" w:rsidP="00FC24A8">
            <w:pPr>
              <w:rPr>
                <w:rFonts w:cs="Arial"/>
                <w:sz w:val="16"/>
                <w:szCs w:val="16"/>
              </w:rPr>
            </w:pPr>
            <w:r w:rsidRPr="00F77E4A">
              <w:rPr>
                <w:rFonts w:cs="Arial"/>
                <w:sz w:val="16"/>
                <w:szCs w:val="16"/>
              </w:rPr>
              <w:t>NWI Smart Secure Platform (SSP); I3C interface SSP over I3C</w:t>
            </w:r>
            <w:r>
              <w:rPr>
                <w:rFonts w:cs="Arial"/>
                <w:sz w:val="16"/>
                <w:szCs w:val="16"/>
              </w:rPr>
              <w:t>. TS 103 818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92CE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C273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Giulio Follero, ST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98E8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SCP#104</w:t>
            </w:r>
          </w:p>
          <w:p w14:paraId="5CDAE208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(03 2022)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405F" w14:textId="77777777" w:rsidR="007C277E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</w:rPr>
            </w:pPr>
          </w:p>
        </w:tc>
      </w:tr>
      <w:tr w:rsidR="007C277E" w14:paraId="6B372945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7273" w14:textId="77777777" w:rsidR="007C277E" w:rsidRDefault="007C277E" w:rsidP="00FC24A8">
            <w:hyperlink r:id="rId17" w:tgtFrame="_blank" w:history="1">
              <w:r w:rsidRPr="00541FA1">
                <w:rPr>
                  <w:rStyle w:val="Hyperlink"/>
                  <w:sz w:val="18"/>
                  <w:szCs w:val="18"/>
                </w:rPr>
                <w:t>SCP(21)000052</w:t>
              </w:r>
            </w:hyperlink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695AAD" w14:textId="77777777" w:rsidR="007C277E" w:rsidRPr="003136D3" w:rsidRDefault="007C277E" w:rsidP="00FC24A8">
            <w:pPr>
              <w:rPr>
                <w:rFonts w:cs="Arial"/>
                <w:sz w:val="16"/>
                <w:szCs w:val="16"/>
              </w:rPr>
            </w:pPr>
            <w:r w:rsidRPr="00693648">
              <w:rPr>
                <w:rFonts w:cs="Arial"/>
                <w:sz w:val="16"/>
                <w:szCs w:val="16"/>
              </w:rPr>
              <w:t>Technical realisation of the requirements related to the Smart Secure Platform (SSP); Embedded SSP (eSSP) Type 2</w:t>
            </w:r>
            <w:r>
              <w:rPr>
                <w:rFonts w:cs="Arial"/>
                <w:sz w:val="16"/>
                <w:szCs w:val="16"/>
              </w:rPr>
              <w:t>. TS 103 666-4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81D3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9D4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Giulio Follero, ST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B5B9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SCP#103 (12 2021)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4FDA" w14:textId="77777777" w:rsidR="007C277E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</w:rPr>
              <w:t>Revised</w:t>
            </w:r>
            <w:r>
              <w:rPr>
                <w:rFonts w:cs="Arial"/>
                <w:b/>
                <w:color w:val="00B050"/>
                <w:sz w:val="16"/>
                <w:szCs w:val="16"/>
              </w:rPr>
              <w:br/>
              <w:t>(SCP#103)</w:t>
            </w:r>
          </w:p>
        </w:tc>
      </w:tr>
      <w:tr w:rsidR="007C277E" w:rsidRPr="00EA5961" w:rsidDel="00BE5089" w14:paraId="6815B48D" w14:textId="77777777" w:rsidTr="007C277E">
        <w:trPr>
          <w:trHeight w:val="279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E373C6B" w14:textId="77777777" w:rsidR="007C277E" w:rsidRPr="00EA5961" w:rsidDel="00BE5089" w:rsidRDefault="007C277E" w:rsidP="00FC24A8">
            <w:pPr>
              <w:rPr>
                <w:rFonts w:cs="Arial"/>
                <w:sz w:val="16"/>
                <w:szCs w:val="16"/>
                <w:lang w:val="de-DE"/>
              </w:rPr>
            </w:pPr>
            <w:r w:rsidRPr="00C0664E">
              <w:rPr>
                <w:rFonts w:cs="Arial"/>
                <w:sz w:val="16"/>
                <w:szCs w:val="16"/>
              </w:rPr>
              <w:t>Work Item(s) at SCP #</w:t>
            </w:r>
            <w:r>
              <w:rPr>
                <w:rFonts w:cs="Arial"/>
                <w:sz w:val="16"/>
                <w:szCs w:val="16"/>
              </w:rPr>
              <w:t>100</w:t>
            </w:r>
            <w:r w:rsidRPr="00C0664E">
              <w:rPr>
                <w:rFonts w:cs="Arial"/>
                <w:sz w:val="16"/>
                <w:szCs w:val="16"/>
              </w:rPr>
              <w:t xml:space="preserve"> (Online, </w:t>
            </w:r>
            <w:r>
              <w:rPr>
                <w:rFonts w:cs="Arial"/>
                <w:sz w:val="16"/>
                <w:szCs w:val="16"/>
              </w:rPr>
              <w:t>06</w:t>
            </w:r>
            <w:r w:rsidRPr="00C0664E">
              <w:rPr>
                <w:rFonts w:cs="Arial"/>
                <w:sz w:val="16"/>
                <w:szCs w:val="16"/>
              </w:rPr>
              <w:t xml:space="preserve"> - </w:t>
            </w:r>
            <w:r>
              <w:rPr>
                <w:rFonts w:cs="Arial"/>
                <w:sz w:val="16"/>
                <w:szCs w:val="16"/>
              </w:rPr>
              <w:t>08</w:t>
            </w:r>
            <w:r w:rsidRPr="00C0664E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July </w:t>
            </w:r>
            <w:r w:rsidRPr="00C0664E">
              <w:rPr>
                <w:rFonts w:cs="Arial"/>
                <w:sz w:val="16"/>
                <w:szCs w:val="16"/>
              </w:rPr>
              <w:t xml:space="preserve">2021). </w:t>
            </w:r>
            <w:r w:rsidRPr="00FC24A8">
              <w:rPr>
                <w:rFonts w:cs="Arial"/>
                <w:sz w:val="16"/>
                <w:szCs w:val="16"/>
                <w:lang w:val="de-DE"/>
              </w:rPr>
              <w:t>Draft R</w:t>
            </w:r>
            <w:r w:rsidRPr="00EA5961">
              <w:rPr>
                <w:rFonts w:cs="Arial"/>
                <w:sz w:val="16"/>
                <w:szCs w:val="16"/>
                <w:lang w:val="de-DE"/>
              </w:rPr>
              <w:t xml:space="preserve">eport in </w:t>
            </w:r>
            <w:hyperlink r:id="rId18" w:history="1">
              <w:r w:rsidRPr="00EA5961">
                <w:rPr>
                  <w:rStyle w:val="Hyperlink"/>
                  <w:rFonts w:cs="Arial"/>
                  <w:sz w:val="16"/>
                  <w:szCs w:val="16"/>
                  <w:lang w:val="de-DE"/>
                </w:rPr>
                <w:t>SCP(21)000116r2</w:t>
              </w:r>
            </w:hyperlink>
          </w:p>
        </w:tc>
      </w:tr>
      <w:tr w:rsidR="007C277E" w:rsidRPr="004E2A8A" w:rsidDel="00BE5089" w14:paraId="74685C56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83B4" w14:textId="77777777" w:rsidR="007C277E" w:rsidRPr="00EA5961" w:rsidRDefault="007C277E" w:rsidP="00FC24A8">
            <w:pPr>
              <w:rPr>
                <w:lang w:val="de-DE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155B3F" w14:textId="77777777" w:rsidR="007C277E" w:rsidRPr="00693648" w:rsidRDefault="007C277E" w:rsidP="00FC24A8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>No new or updated work item at SCP #</w:t>
            </w:r>
            <w:r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44F8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CA11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E33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8411" w14:textId="77777777" w:rsidR="007C277E" w:rsidRPr="004E2A8A" w:rsidDel="00BE5089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C277E" w:rsidRPr="004E2A8A" w:rsidDel="00BE5089" w14:paraId="5DBB00B3" w14:textId="77777777" w:rsidTr="007C277E">
        <w:trPr>
          <w:trHeight w:val="279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AB391D" w14:textId="77777777" w:rsidR="007C277E" w:rsidRPr="004E2A8A" w:rsidDel="00BE5089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C0664E">
              <w:rPr>
                <w:rFonts w:cs="Arial"/>
                <w:sz w:val="16"/>
                <w:szCs w:val="16"/>
              </w:rPr>
              <w:t>Work Item(s) at SCP #</w:t>
            </w:r>
            <w:r>
              <w:rPr>
                <w:rFonts w:cs="Arial"/>
                <w:sz w:val="16"/>
                <w:szCs w:val="16"/>
              </w:rPr>
              <w:t>101-hybrid</w:t>
            </w:r>
            <w:r w:rsidRPr="00C0664E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Sophia Antipolis and o</w:t>
            </w:r>
            <w:r w:rsidRPr="00C0664E">
              <w:rPr>
                <w:rFonts w:cs="Arial"/>
                <w:sz w:val="16"/>
                <w:szCs w:val="16"/>
              </w:rPr>
              <w:t xml:space="preserve">nline, </w:t>
            </w:r>
            <w:r>
              <w:rPr>
                <w:rFonts w:cs="Arial"/>
                <w:sz w:val="16"/>
                <w:szCs w:val="16"/>
              </w:rPr>
              <w:t>06</w:t>
            </w:r>
            <w:r w:rsidRPr="00C0664E">
              <w:rPr>
                <w:rFonts w:cs="Arial"/>
                <w:sz w:val="16"/>
                <w:szCs w:val="16"/>
              </w:rPr>
              <w:t xml:space="preserve"> - </w:t>
            </w:r>
            <w:r>
              <w:rPr>
                <w:rFonts w:cs="Arial"/>
                <w:sz w:val="16"/>
                <w:szCs w:val="16"/>
              </w:rPr>
              <w:t>08</w:t>
            </w:r>
            <w:r w:rsidRPr="00C0664E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July </w:t>
            </w:r>
            <w:r w:rsidRPr="00C0664E">
              <w:rPr>
                <w:rFonts w:cs="Arial"/>
                <w:sz w:val="16"/>
                <w:szCs w:val="16"/>
              </w:rPr>
              <w:t xml:space="preserve">2021). Report in </w:t>
            </w:r>
            <w:hyperlink r:id="rId19" w:history="1">
              <w:r w:rsidRPr="00BA2729">
                <w:rPr>
                  <w:rStyle w:val="Hyperlink"/>
                  <w:rFonts w:cs="Arial"/>
                  <w:sz w:val="16"/>
                  <w:szCs w:val="16"/>
                </w:rPr>
                <w:t>SCP(21)000150r1</w:t>
              </w:r>
            </w:hyperlink>
          </w:p>
        </w:tc>
      </w:tr>
      <w:tr w:rsidR="007C277E" w:rsidRPr="004E2A8A" w:rsidDel="00BE5089" w14:paraId="625E184A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B3D5" w14:textId="77777777" w:rsidR="007C277E" w:rsidRPr="003D0F99" w:rsidRDefault="007C277E" w:rsidP="00FC24A8">
            <w:pPr>
              <w:spacing w:line="240" w:lineRule="atLeast"/>
              <w:rPr>
                <w:rFonts w:cs="Arial"/>
                <w:color w:val="333333"/>
                <w:sz w:val="18"/>
                <w:szCs w:val="18"/>
              </w:rPr>
            </w:pPr>
            <w:hyperlink r:id="rId20" w:tgtFrame="_blank" w:history="1">
              <w:r w:rsidRPr="003D0F99">
                <w:rPr>
                  <w:rStyle w:val="Hyperlink"/>
                  <w:sz w:val="18"/>
                  <w:szCs w:val="18"/>
                </w:rPr>
                <w:t>SCP(21)000066r1</w:t>
              </w:r>
            </w:hyperlink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FDE64C" w14:textId="77777777" w:rsidR="007C277E" w:rsidRPr="0036491E" w:rsidRDefault="007C277E" w:rsidP="00FC24A8">
            <w:pPr>
              <w:rPr>
                <w:rFonts w:cs="Arial"/>
                <w:sz w:val="16"/>
                <w:szCs w:val="16"/>
              </w:rPr>
            </w:pPr>
            <w:r w:rsidRPr="003D0F99">
              <w:rPr>
                <w:rFonts w:cs="Arial"/>
                <w:sz w:val="16"/>
                <w:szCs w:val="16"/>
              </w:rPr>
              <w:t>NWI on UICC class D support</w:t>
            </w:r>
            <w:r>
              <w:rPr>
                <w:rFonts w:cs="Arial"/>
                <w:sz w:val="16"/>
                <w:szCs w:val="16"/>
              </w:rPr>
              <w:t xml:space="preserve"> (</w:t>
            </w:r>
            <w:r w:rsidRPr="00A90BDD">
              <w:rPr>
                <w:rFonts w:cs="Arial"/>
                <w:sz w:val="16"/>
                <w:szCs w:val="16"/>
              </w:rPr>
              <w:t xml:space="preserve">TS 102 221 </w:t>
            </w:r>
            <w:r>
              <w:rPr>
                <w:rFonts w:cs="Arial"/>
                <w:sz w:val="16"/>
                <w:szCs w:val="16"/>
              </w:rPr>
              <w:t>Rel 17)</w:t>
            </w:r>
            <w:r w:rsidRPr="00A90BDD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A503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2ECB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Adam Polak, Qualcomm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FF42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SCP#103 (12 2021)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54D3" w14:textId="77777777" w:rsidR="007C277E" w:rsidRPr="004E2A8A" w:rsidDel="00BE5089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(SCP#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102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)</w:t>
            </w:r>
          </w:p>
        </w:tc>
      </w:tr>
      <w:tr w:rsidR="007C277E" w:rsidRPr="004E2A8A" w:rsidDel="00BE5089" w14:paraId="1D16473E" w14:textId="77777777" w:rsidTr="007C277E">
        <w:trPr>
          <w:trHeight w:val="279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D6AF77" w14:textId="77777777" w:rsidR="007C277E" w:rsidRPr="004E2A8A" w:rsidDel="00BE5089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C0664E">
              <w:rPr>
                <w:rFonts w:cs="Arial"/>
                <w:sz w:val="16"/>
                <w:szCs w:val="16"/>
              </w:rPr>
              <w:t>Work Item(s) at SCP #</w:t>
            </w:r>
            <w:r>
              <w:rPr>
                <w:rFonts w:cs="Arial"/>
                <w:sz w:val="16"/>
                <w:szCs w:val="16"/>
              </w:rPr>
              <w:t xml:space="preserve">102 </w:t>
            </w:r>
            <w:r w:rsidRPr="00C0664E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O</w:t>
            </w:r>
            <w:r w:rsidRPr="00C0664E">
              <w:rPr>
                <w:rFonts w:cs="Arial"/>
                <w:sz w:val="16"/>
                <w:szCs w:val="16"/>
              </w:rPr>
              <w:t xml:space="preserve">nline, </w:t>
            </w:r>
            <w:r>
              <w:rPr>
                <w:rFonts w:cs="Arial"/>
                <w:sz w:val="16"/>
                <w:szCs w:val="16"/>
              </w:rPr>
              <w:t xml:space="preserve">08 November </w:t>
            </w:r>
            <w:r w:rsidRPr="00C0664E">
              <w:rPr>
                <w:rFonts w:cs="Arial"/>
                <w:sz w:val="16"/>
                <w:szCs w:val="16"/>
              </w:rPr>
              <w:t xml:space="preserve">2021). Report in </w:t>
            </w:r>
            <w:hyperlink r:id="rId21" w:history="1">
              <w:r w:rsidRPr="00384EC6">
                <w:rPr>
                  <w:rStyle w:val="Hyperlink"/>
                  <w:rFonts w:cs="Arial"/>
                  <w:sz w:val="16"/>
                  <w:szCs w:val="16"/>
                </w:rPr>
                <w:t>SCP(21)000183r1</w:t>
              </w:r>
            </w:hyperlink>
          </w:p>
        </w:tc>
      </w:tr>
      <w:tr w:rsidR="007C277E" w:rsidRPr="004E2A8A" w14:paraId="40352B8F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D549" w14:textId="77777777" w:rsidR="007C277E" w:rsidRDefault="007C277E" w:rsidP="00FC24A8">
            <w:pPr>
              <w:spacing w:line="240" w:lineRule="atLeast"/>
            </w:pPr>
            <w:hyperlink r:id="rId22" w:tgtFrame="_blank" w:history="1">
              <w:r w:rsidRPr="000602B5">
                <w:rPr>
                  <w:rStyle w:val="Hyperlink"/>
                  <w:rFonts w:cs="Arial"/>
                  <w:sz w:val="18"/>
                  <w:szCs w:val="18"/>
                </w:rPr>
                <w:t>SCP(21)000164r1</w:t>
              </w:r>
            </w:hyperlink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7E4176" w14:textId="77777777" w:rsidR="007C277E" w:rsidRPr="003D0F99" w:rsidRDefault="007C277E" w:rsidP="00FC24A8">
            <w:pPr>
              <w:rPr>
                <w:rFonts w:cs="Arial"/>
                <w:sz w:val="16"/>
                <w:szCs w:val="16"/>
              </w:rPr>
            </w:pPr>
            <w:r w:rsidRPr="005D5F3D">
              <w:rPr>
                <w:rFonts w:cs="Arial"/>
                <w:sz w:val="18"/>
                <w:szCs w:val="18"/>
                <w:lang w:eastAsia="en-GB"/>
              </w:rPr>
              <w:t>NWI: Technical specification, SSP Test Tool Interface Specification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417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49AC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Andras Talas, Comprion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13F0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SCP#104 (03 2022)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D0D3" w14:textId="77777777" w:rsidR="007C277E" w:rsidRPr="004E2A8A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C277E" w:rsidRPr="004E2A8A" w14:paraId="0FD74BA6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DEEC" w14:textId="77777777" w:rsidR="007C277E" w:rsidRDefault="007C277E" w:rsidP="00FC24A8">
            <w:pPr>
              <w:spacing w:line="240" w:lineRule="atLeast"/>
            </w:pPr>
            <w:hyperlink r:id="rId23" w:tgtFrame="_blank" w:history="1">
              <w:r w:rsidRPr="000A3108">
                <w:rPr>
                  <w:rStyle w:val="Hyperlink"/>
                  <w:rFonts w:cs="Arial"/>
                  <w:sz w:val="18"/>
                  <w:szCs w:val="18"/>
                </w:rPr>
                <w:t>SCP(21)000169r1</w:t>
              </w:r>
            </w:hyperlink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78D2A2" w14:textId="77777777" w:rsidR="007C277E" w:rsidRPr="003D0F99" w:rsidRDefault="007C277E" w:rsidP="00FC24A8">
            <w:pPr>
              <w:rPr>
                <w:rFonts w:cs="Arial"/>
                <w:sz w:val="16"/>
                <w:szCs w:val="16"/>
              </w:rPr>
            </w:pPr>
            <w:r w:rsidRPr="00270FDC">
              <w:rPr>
                <w:rFonts w:cs="Arial"/>
                <w:sz w:val="18"/>
                <w:szCs w:val="18"/>
              </w:rPr>
              <w:t>NWI: Report of legacy test tool interfaces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74F4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A842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Andras Talas, Comprion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9F1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SCP#106 (09 2022)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64B5" w14:textId="77777777" w:rsidR="007C277E" w:rsidRPr="004E2A8A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C277E" w:rsidRPr="00FC24A8" w14:paraId="636AF00F" w14:textId="77777777" w:rsidTr="007C277E">
        <w:trPr>
          <w:trHeight w:val="279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DD541" w14:textId="77777777" w:rsidR="007C277E" w:rsidRPr="00FC24A8" w:rsidRDefault="007C277E" w:rsidP="00FC24A8">
            <w:pPr>
              <w:rPr>
                <w:rFonts w:cs="Arial"/>
                <w:sz w:val="16"/>
                <w:szCs w:val="16"/>
              </w:rPr>
            </w:pPr>
            <w:r w:rsidRPr="00FC24A8">
              <w:rPr>
                <w:rFonts w:cs="Arial"/>
                <w:sz w:val="16"/>
                <w:szCs w:val="16"/>
              </w:rPr>
              <w:t>Work Item(s) at SCP#103 (Online 08-10 December 2021). Draft Report in SCP(21)000232</w:t>
            </w:r>
          </w:p>
        </w:tc>
      </w:tr>
      <w:tr w:rsidR="007C277E" w:rsidRPr="004E2A8A" w14:paraId="7B86B388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A4D" w14:textId="77777777" w:rsidR="007C277E" w:rsidRDefault="007C277E" w:rsidP="00FC24A8">
            <w:pPr>
              <w:spacing w:line="240" w:lineRule="atLeast"/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FCF033" w14:textId="77777777" w:rsidR="007C277E" w:rsidRPr="00270FDC" w:rsidRDefault="007C277E" w:rsidP="00FC24A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9F29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9814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E2E0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A46" w14:textId="77777777" w:rsidR="007C277E" w:rsidRPr="004E2A8A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C277E" w:rsidRPr="004E2A8A" w14:paraId="10AFD397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5C04" w14:textId="77777777" w:rsidR="007C277E" w:rsidRDefault="007C277E" w:rsidP="00FC24A8">
            <w:pPr>
              <w:spacing w:line="240" w:lineRule="atLeast"/>
            </w:pPr>
            <w:hyperlink r:id="rId24" w:tgtFrame="_blank" w:history="1">
              <w:r w:rsidRPr="00FC24A8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SCP(21)000229r1</w:t>
              </w:r>
            </w:hyperlink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B11025" w14:textId="77777777" w:rsidR="007C277E" w:rsidRPr="0036491E" w:rsidDel="00E56F73" w:rsidRDefault="007C277E" w:rsidP="00FC24A8">
            <w:pPr>
              <w:rPr>
                <w:rFonts w:cs="Arial"/>
                <w:sz w:val="16"/>
                <w:szCs w:val="16"/>
              </w:rPr>
            </w:pPr>
            <w:r w:rsidRPr="00693648">
              <w:rPr>
                <w:rFonts w:cs="Arial"/>
                <w:sz w:val="16"/>
                <w:szCs w:val="16"/>
              </w:rPr>
              <w:t>Technical realisation of the requirements related to the Smart Secure Platform (SSP); Embedded SSP (eSSP) Type 2</w:t>
            </w:r>
            <w:r>
              <w:rPr>
                <w:rFonts w:cs="Arial"/>
                <w:sz w:val="16"/>
                <w:szCs w:val="16"/>
              </w:rPr>
              <w:t>. TS 103 666-4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3DAB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CE57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Giulio Follero, ST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DE4F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SCP#104 (03 2022)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5C74" w14:textId="77777777" w:rsidR="007C277E" w:rsidRPr="004E2A8A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C277E" w:rsidRPr="004E2A8A" w14:paraId="3E674B66" w14:textId="77777777" w:rsidTr="007C277E">
        <w:trPr>
          <w:trHeight w:val="27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0EAA" w14:textId="77777777" w:rsidR="007C277E" w:rsidRDefault="007C277E" w:rsidP="00FC24A8">
            <w:pPr>
              <w:spacing w:line="240" w:lineRule="atLeast"/>
            </w:pPr>
            <w:hyperlink r:id="rId25" w:tgtFrame="_blank" w:history="1">
              <w:r w:rsidRPr="00FC24A8">
                <w:rPr>
                  <w:rStyle w:val="Hyperlink"/>
                  <w:rFonts w:asciiTheme="minorHAnsi" w:hAnsiTheme="minorHAnsi" w:cstheme="minorHAnsi"/>
                  <w:sz w:val="18"/>
                  <w:szCs w:val="18"/>
                </w:rPr>
                <w:t>SCP(21)000230</w:t>
              </w:r>
            </w:hyperlink>
            <w:r w:rsidRPr="00FC24A8">
              <w:rPr>
                <w:rStyle w:val="Hyperlink"/>
                <w:rFonts w:asciiTheme="minorHAnsi" w:hAnsiTheme="minorHAnsi" w:cstheme="minorHAnsi"/>
                <w:sz w:val="18"/>
                <w:szCs w:val="18"/>
              </w:rPr>
              <w:t>r1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205C30" w14:textId="77777777" w:rsidR="007C277E" w:rsidRPr="00FC24A8" w:rsidDel="00E56F73" w:rsidRDefault="007C277E" w:rsidP="00FC24A8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C24A8">
              <w:rPr>
                <w:rFonts w:asciiTheme="minorHAnsi" w:hAnsiTheme="minorHAnsi" w:cstheme="minorHAnsi"/>
                <w:bCs/>
                <w:color w:val="0000FF"/>
                <w:sz w:val="18"/>
                <w:szCs w:val="18"/>
                <w:lang w:eastAsia="en-GB"/>
              </w:rPr>
              <w:t>Support of multiple logical Terminal-UICC interfaces over one physical interface; Technical Specifications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5B68" w14:textId="77777777" w:rsidR="007C277E" w:rsidRDefault="007C277E" w:rsidP="00FC24A8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6094" w14:textId="77777777" w:rsidR="007C277E" w:rsidRPr="00FC24A8" w:rsidRDefault="007C277E" w:rsidP="00FC24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C24A8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Stephane Schirar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BF4B" w14:textId="77777777" w:rsidR="007C277E" w:rsidRDefault="007C277E" w:rsidP="00FC24A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SCP#104 (03 2022)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7C8E" w14:textId="77777777" w:rsidR="007C277E" w:rsidRPr="004E2A8A" w:rsidRDefault="007C277E" w:rsidP="00FC24A8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56C6A137" w14:textId="558B9F77" w:rsidR="007C277E" w:rsidRPr="007C277E" w:rsidRDefault="007C277E" w:rsidP="007C277E">
      <w:pPr>
        <w:pStyle w:val="berschrift1"/>
        <w:numPr>
          <w:ilvl w:val="0"/>
          <w:numId w:val="0"/>
        </w:numPr>
        <w:tabs>
          <w:tab w:val="clear" w:pos="850"/>
          <w:tab w:val="left" w:pos="-1134"/>
        </w:tabs>
        <w:ind w:left="360"/>
        <w:rPr>
          <w:rFonts w:eastAsia="Arial Unicode MS" w:cs="Arial"/>
          <w:b w:val="0"/>
        </w:rPr>
      </w:pPr>
    </w:p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394A72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1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806"/>
        <w:gridCol w:w="806"/>
        <w:gridCol w:w="807"/>
        <w:gridCol w:w="781"/>
        <w:gridCol w:w="781"/>
        <w:gridCol w:w="824"/>
        <w:gridCol w:w="808"/>
        <w:gridCol w:w="808"/>
        <w:gridCol w:w="808"/>
        <w:gridCol w:w="808"/>
        <w:gridCol w:w="849"/>
        <w:gridCol w:w="824"/>
        <w:gridCol w:w="824"/>
      </w:tblGrid>
      <w:tr w:rsidR="00A136D0" w:rsidRPr="003B1B36" w14:paraId="7F2AFDBE" w14:textId="77777777" w:rsidTr="00A136D0">
        <w:trPr>
          <w:jc w:val="center"/>
        </w:trPr>
        <w:tc>
          <w:tcPr>
            <w:tcW w:w="2260" w:type="dxa"/>
          </w:tcPr>
          <w:p w14:paraId="05D9E7D1" w14:textId="77777777" w:rsidR="00A136D0" w:rsidRPr="003B1B36" w:rsidRDefault="00A136D0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15" w:type="dxa"/>
          </w:tcPr>
          <w:p w14:paraId="70E8566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15" w:type="dxa"/>
          </w:tcPr>
          <w:p w14:paraId="1C4791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16" w:type="dxa"/>
          </w:tcPr>
          <w:p w14:paraId="00A0CF5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95" w:type="dxa"/>
          </w:tcPr>
          <w:p w14:paraId="343F10A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95" w:type="dxa"/>
          </w:tcPr>
          <w:p w14:paraId="726F8F0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33" w:type="dxa"/>
          </w:tcPr>
          <w:p w14:paraId="3CCF884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16" w:type="dxa"/>
          </w:tcPr>
          <w:p w14:paraId="00ACD867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16" w:type="dxa"/>
          </w:tcPr>
          <w:p w14:paraId="01F6A683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16" w:type="dxa"/>
          </w:tcPr>
          <w:p w14:paraId="6E5EA0D1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16" w:type="dxa"/>
          </w:tcPr>
          <w:p w14:paraId="3F4C643A" w14:textId="77777777" w:rsidR="00A136D0" w:rsidRPr="003B1B36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60" w:type="dxa"/>
          </w:tcPr>
          <w:p w14:paraId="70ADDEC2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33" w:type="dxa"/>
          </w:tcPr>
          <w:p w14:paraId="5947A293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33" w:type="dxa"/>
          </w:tcPr>
          <w:p w14:paraId="2C34C309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</w:p>
        </w:tc>
      </w:tr>
      <w:tr w:rsidR="00A136D0" w:rsidRPr="003B1B36" w14:paraId="1172CAE3" w14:textId="77777777" w:rsidTr="00A136D0">
        <w:trPr>
          <w:jc w:val="center"/>
        </w:trPr>
        <w:tc>
          <w:tcPr>
            <w:tcW w:w="2260" w:type="dxa"/>
          </w:tcPr>
          <w:p w14:paraId="2F555B2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A136D0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A136D0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15" w:type="dxa"/>
          </w:tcPr>
          <w:p w14:paraId="7028DE2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15" w:type="dxa"/>
          </w:tcPr>
          <w:p w14:paraId="6AE0B3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16" w:type="dxa"/>
          </w:tcPr>
          <w:p w14:paraId="495C9E3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95" w:type="dxa"/>
          </w:tcPr>
          <w:p w14:paraId="012DCF1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556E608C" w14:textId="77777777" w:rsidR="00A136D0" w:rsidRPr="00F16DD3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067AC7BC" w14:textId="77777777" w:rsidR="00A136D0" w:rsidRPr="00C30453" w:rsidRDefault="00A136D0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16" w:type="dxa"/>
          </w:tcPr>
          <w:p w14:paraId="2F4D3351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3FB670DC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551477DF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0D477896" w14:textId="77777777" w:rsidR="00A136D0" w:rsidRPr="00C5016E" w:rsidRDefault="007C647C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</w:t>
            </w:r>
            <w:r w:rsidR="00A136D0" w:rsidRPr="00C5016E">
              <w:rPr>
                <w:rFonts w:eastAsia="Arial Unicode MS"/>
              </w:rPr>
              <w:t>.0</w:t>
            </w:r>
          </w:p>
        </w:tc>
        <w:tc>
          <w:tcPr>
            <w:tcW w:w="860" w:type="dxa"/>
          </w:tcPr>
          <w:p w14:paraId="09E9CC6A" w14:textId="77777777" w:rsidR="00A136D0" w:rsidRPr="00C5016E" w:rsidRDefault="007C647C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</w:t>
            </w:r>
            <w:r w:rsidR="00A136D0" w:rsidRPr="00C5016E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953C1A4" w14:textId="77777777" w:rsidR="00A136D0" w:rsidRPr="00C7658F" w:rsidRDefault="007F535F" w:rsidP="00C9059A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4D38A730" w14:textId="77777777" w:rsidR="00A136D0" w:rsidRPr="00C7658F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BD6EA18" w14:textId="77777777" w:rsidTr="00A136D0">
        <w:trPr>
          <w:jc w:val="center"/>
        </w:trPr>
        <w:tc>
          <w:tcPr>
            <w:tcW w:w="2260" w:type="dxa"/>
          </w:tcPr>
          <w:p w14:paraId="7BDE0FE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386B80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24DEFA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16" w:type="dxa"/>
          </w:tcPr>
          <w:p w14:paraId="52EFCC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475297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DC524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060FA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6931ADD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47A55B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438427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D5AFD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6CAD6D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E9FD23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4513E7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E01DC51" w14:textId="77777777" w:rsidTr="00A136D0">
        <w:trPr>
          <w:jc w:val="center"/>
        </w:trPr>
        <w:tc>
          <w:tcPr>
            <w:tcW w:w="2260" w:type="dxa"/>
          </w:tcPr>
          <w:p w14:paraId="2EDF8CD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E4E4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C16465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16" w:type="dxa"/>
          </w:tcPr>
          <w:p w14:paraId="4D94790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3F4C9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0E6152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5C6193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BC3091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4149B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7B6DE4F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7B3FD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C4CC4F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82E0C6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99FAEC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69F2DF6" w14:textId="77777777" w:rsidTr="00A136D0">
        <w:trPr>
          <w:jc w:val="center"/>
        </w:trPr>
        <w:tc>
          <w:tcPr>
            <w:tcW w:w="2260" w:type="dxa"/>
          </w:tcPr>
          <w:p w14:paraId="386DF435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D27CEF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B3B6B30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16" w:type="dxa"/>
          </w:tcPr>
          <w:p w14:paraId="118BF6A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4181C220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2A01299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09A4F872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18DBF38D" w14:textId="77777777" w:rsidR="00A136D0" w:rsidRPr="000251F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491B1C4C" w14:textId="77777777" w:rsidR="00A136D0" w:rsidRPr="000251F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01972AA" w14:textId="77777777" w:rsidR="00A136D0" w:rsidRPr="000251F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B50C28A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4441FB8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0481ABCA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DA824F8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72BF460" w14:textId="77777777" w:rsidTr="00A136D0">
        <w:trPr>
          <w:jc w:val="center"/>
        </w:trPr>
        <w:tc>
          <w:tcPr>
            <w:tcW w:w="2260" w:type="dxa"/>
          </w:tcPr>
          <w:p w14:paraId="13B3178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15" w:type="dxa"/>
          </w:tcPr>
          <w:p w14:paraId="63BC4F21" w14:textId="77777777" w:rsidR="00A136D0" w:rsidRPr="00F15F72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15" w:type="dxa"/>
          </w:tcPr>
          <w:p w14:paraId="4A347EE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AF53C8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D210F3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851A5F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57FD2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D97522D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1386B2D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C748DA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6B975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098A8C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B8F0C5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DA4F9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972D6DC" w14:textId="77777777" w:rsidTr="00A136D0">
        <w:trPr>
          <w:jc w:val="center"/>
        </w:trPr>
        <w:tc>
          <w:tcPr>
            <w:tcW w:w="2260" w:type="dxa"/>
          </w:tcPr>
          <w:p w14:paraId="2C4ADA46" w14:textId="77777777" w:rsidR="00A136D0" w:rsidRPr="007C277E" w:rsidRDefault="00A136D0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A136D0" w:rsidRPr="007C277E" w:rsidRDefault="00A136D0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815" w:type="dxa"/>
          </w:tcPr>
          <w:p w14:paraId="4A370B5E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815" w:type="dxa"/>
          </w:tcPr>
          <w:p w14:paraId="3CBBE878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816" w:type="dxa"/>
          </w:tcPr>
          <w:p w14:paraId="0FD21CD6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95" w:type="dxa"/>
          </w:tcPr>
          <w:p w14:paraId="0AA8FE09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10264CE7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28610526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D0F445E" w14:textId="77777777" w:rsidR="00A136D0" w:rsidRPr="007C277E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DBEA184" w14:textId="77777777" w:rsidR="00A136D0" w:rsidRPr="007C277E" w:rsidRDefault="00A136D0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554716D9" w14:textId="77777777" w:rsidR="00A136D0" w:rsidRPr="007C277E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23447121" w14:textId="77777777" w:rsidR="00A136D0" w:rsidRPr="007C277E" w:rsidRDefault="00A136D0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60" w:type="dxa"/>
          </w:tcPr>
          <w:p w14:paraId="13B4C0DA" w14:textId="77777777" w:rsidR="00A136D0" w:rsidRPr="007C277E" w:rsidRDefault="00A136D0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33" w:type="dxa"/>
          </w:tcPr>
          <w:p w14:paraId="18573813" w14:textId="77777777" w:rsidR="00A136D0" w:rsidRPr="007C277E" w:rsidRDefault="00C5016E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</w:t>
            </w:r>
            <w:r w:rsidR="00A136D0" w:rsidRPr="007C277E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50EF250" w14:textId="77777777" w:rsidR="00A136D0" w:rsidRPr="007C277E" w:rsidRDefault="00C5016E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17.0.0</w:t>
            </w:r>
          </w:p>
        </w:tc>
      </w:tr>
      <w:tr w:rsidR="00A136D0" w:rsidRPr="003B1B36" w14:paraId="50887400" w14:textId="77777777" w:rsidTr="00A136D0">
        <w:trPr>
          <w:jc w:val="center"/>
        </w:trPr>
        <w:tc>
          <w:tcPr>
            <w:tcW w:w="2260" w:type="dxa"/>
          </w:tcPr>
          <w:p w14:paraId="15A969B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15" w:type="dxa"/>
          </w:tcPr>
          <w:p w14:paraId="034EC27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15" w:type="dxa"/>
          </w:tcPr>
          <w:p w14:paraId="7F867C0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16" w:type="dxa"/>
          </w:tcPr>
          <w:p w14:paraId="655233D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1D9B1779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61E02D0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702D89D0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1E0CE9F3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7077CCA4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EF2A6B7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7DF28D1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5D1CEBE0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3991D5E7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AC7DD7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313EE7E6" w14:textId="77777777" w:rsidTr="00A136D0">
        <w:trPr>
          <w:jc w:val="center"/>
        </w:trPr>
        <w:tc>
          <w:tcPr>
            <w:tcW w:w="2260" w:type="dxa"/>
          </w:tcPr>
          <w:p w14:paraId="1DD7064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15" w:type="dxa"/>
          </w:tcPr>
          <w:p w14:paraId="385A1CE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15" w:type="dxa"/>
          </w:tcPr>
          <w:p w14:paraId="7414617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16" w:type="dxa"/>
          </w:tcPr>
          <w:p w14:paraId="4CEC53B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153AD81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233FF8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FDF0429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69AF671E" w14:textId="77777777" w:rsidR="00A136D0" w:rsidRPr="00133969" w:rsidRDefault="00A136D0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16" w:type="dxa"/>
          </w:tcPr>
          <w:p w14:paraId="0913DC05" w14:textId="77777777" w:rsidR="00A136D0" w:rsidRPr="00DE197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59EC516E" w14:textId="77777777" w:rsidR="00A136D0" w:rsidRPr="000251F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16" w:type="dxa"/>
          </w:tcPr>
          <w:p w14:paraId="59FCC9D8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60" w:type="dxa"/>
          </w:tcPr>
          <w:p w14:paraId="51D837FD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15.3.0</w:t>
            </w:r>
          </w:p>
        </w:tc>
        <w:tc>
          <w:tcPr>
            <w:tcW w:w="833" w:type="dxa"/>
          </w:tcPr>
          <w:p w14:paraId="6EE8BA8D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149A4A9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CE5A6C6" w14:textId="77777777" w:rsidTr="00A136D0">
        <w:trPr>
          <w:jc w:val="center"/>
        </w:trPr>
        <w:tc>
          <w:tcPr>
            <w:tcW w:w="2260" w:type="dxa"/>
          </w:tcPr>
          <w:p w14:paraId="555329C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1E77C9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A3837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16" w:type="dxa"/>
          </w:tcPr>
          <w:p w14:paraId="33F791E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3BA4EF6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4181543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1989210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3CC57305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7DDA605A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DAF5F39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0BE4D15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6440DD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278A462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EB2655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DD7C9F3" w14:textId="77777777" w:rsidTr="00A136D0">
        <w:trPr>
          <w:jc w:val="center"/>
        </w:trPr>
        <w:tc>
          <w:tcPr>
            <w:tcW w:w="2260" w:type="dxa"/>
          </w:tcPr>
          <w:p w14:paraId="313BC56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EDEEEA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977805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16" w:type="dxa"/>
          </w:tcPr>
          <w:p w14:paraId="4883A8D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95" w:type="dxa"/>
          </w:tcPr>
          <w:p w14:paraId="7DF0A654" w14:textId="77777777" w:rsidR="00A136D0" w:rsidRPr="00C509FA" w:rsidRDefault="00A136D0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1429D224" w14:textId="77777777" w:rsidR="00A136D0" w:rsidRPr="00C509FA" w:rsidRDefault="00A136D0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236F58A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01A94455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55AF2ACC" w14:textId="77777777" w:rsidR="00A136D0" w:rsidRPr="00AE0B96" w:rsidRDefault="00A136D0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3C09BD9C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CBBE562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2F5BC708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6EEF3CFE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33" w:type="dxa"/>
          </w:tcPr>
          <w:p w14:paraId="6B03DA3A" w14:textId="77777777" w:rsidR="00A136D0" w:rsidRPr="00220639" w:rsidRDefault="00A136D0" w:rsidP="0013396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3B1B36" w14:paraId="137F8781" w14:textId="77777777" w:rsidTr="00A136D0">
        <w:trPr>
          <w:jc w:val="center"/>
        </w:trPr>
        <w:tc>
          <w:tcPr>
            <w:tcW w:w="2260" w:type="dxa"/>
          </w:tcPr>
          <w:p w14:paraId="2A6B31E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85425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F38F28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16" w:type="dxa"/>
          </w:tcPr>
          <w:p w14:paraId="46BD966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95" w:type="dxa"/>
          </w:tcPr>
          <w:p w14:paraId="723F3059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95" w:type="dxa"/>
          </w:tcPr>
          <w:p w14:paraId="7D2EC51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064CA9E7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461EB798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2376104C" w14:textId="77777777" w:rsidR="00A136D0" w:rsidRPr="00AE0B9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035BF16E" w14:textId="77777777" w:rsidR="00A136D0" w:rsidRPr="007F6621" w:rsidRDefault="00A136D0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7949B6D0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60" w:type="dxa"/>
          </w:tcPr>
          <w:p w14:paraId="1BF75010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79C72B15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33" w:type="dxa"/>
          </w:tcPr>
          <w:p w14:paraId="68CCCA73" w14:textId="77777777" w:rsidR="00A136D0" w:rsidRPr="00220639" w:rsidRDefault="00A136D0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3B1B36" w14:paraId="138A822C" w14:textId="77777777" w:rsidTr="00A136D0">
        <w:trPr>
          <w:jc w:val="center"/>
        </w:trPr>
        <w:tc>
          <w:tcPr>
            <w:tcW w:w="2260" w:type="dxa"/>
          </w:tcPr>
          <w:p w14:paraId="1E7E1EA8" w14:textId="77777777" w:rsidR="00A136D0" w:rsidRPr="003B1B36" w:rsidRDefault="00A136D0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A136D0" w:rsidRPr="003B1B36" w:rsidRDefault="00A136D0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15" w:type="dxa"/>
          </w:tcPr>
          <w:p w14:paraId="66492271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15" w:type="dxa"/>
          </w:tcPr>
          <w:p w14:paraId="1EBB376C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16" w:type="dxa"/>
          </w:tcPr>
          <w:p w14:paraId="0F49F311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22FE9BEF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1CB0E19D" w14:textId="77777777" w:rsidR="00A136D0" w:rsidRPr="00516235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48CC09F1" w14:textId="77777777" w:rsidR="00A136D0" w:rsidRPr="00516235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56A64E72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451C5AD5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6BD57B09" w14:textId="77777777" w:rsidR="00A136D0" w:rsidRPr="00C7658F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77DE0A6B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14.1.0</w:t>
            </w:r>
          </w:p>
        </w:tc>
        <w:tc>
          <w:tcPr>
            <w:tcW w:w="860" w:type="dxa"/>
          </w:tcPr>
          <w:p w14:paraId="1C429858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1DB29FB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FE65D00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A84D5C4" w14:textId="77777777" w:rsidTr="007C647C">
        <w:trPr>
          <w:jc w:val="center"/>
        </w:trPr>
        <w:tc>
          <w:tcPr>
            <w:tcW w:w="2260" w:type="dxa"/>
          </w:tcPr>
          <w:p w14:paraId="43B09C2A" w14:textId="77777777" w:rsidR="00A136D0" w:rsidRPr="000251F6" w:rsidRDefault="00A136D0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A136D0" w:rsidRPr="000251F6" w:rsidRDefault="00A136D0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B42A6D7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7075BE7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5D6B09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AE001FF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EB989A6" w14:textId="77777777" w:rsidR="00A136D0" w:rsidRPr="000251F6" w:rsidRDefault="00A136D0" w:rsidP="002F0C2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0EE2825E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2B01A8E" w14:textId="77777777" w:rsidR="00A136D0" w:rsidRPr="000251F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58F77B39" w14:textId="77777777" w:rsidR="00A136D0" w:rsidRPr="000251F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16" w:type="dxa"/>
            <w:shd w:val="clear" w:color="auto" w:fill="auto"/>
          </w:tcPr>
          <w:p w14:paraId="293F180B" w14:textId="77777777" w:rsidR="00A136D0" w:rsidRPr="000251F6" w:rsidRDefault="006D43F8" w:rsidP="00D775FE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13.1</w:t>
            </w:r>
            <w:r w:rsidR="00A136D0" w:rsidRPr="007C647C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748A2BC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3BE133C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DF4C99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2E5F21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67AD8EF" w14:textId="77777777" w:rsidTr="00A136D0">
        <w:trPr>
          <w:jc w:val="center"/>
        </w:trPr>
        <w:tc>
          <w:tcPr>
            <w:tcW w:w="2260" w:type="dxa"/>
          </w:tcPr>
          <w:p w14:paraId="7509744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8EA507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01E8C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6F0A643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7CB349E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052603B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1E689E1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2E862E8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6CB2C348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0FA98B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8C286F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9C098A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CAE3B1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1D4F5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AE0B96" w14:paraId="1D46A3A6" w14:textId="77777777" w:rsidTr="006D43F8">
        <w:trPr>
          <w:jc w:val="center"/>
        </w:trPr>
        <w:tc>
          <w:tcPr>
            <w:tcW w:w="2260" w:type="dxa"/>
          </w:tcPr>
          <w:p w14:paraId="61E1387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(UICC API)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6F1664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7C1725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34C80C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16" w:type="dxa"/>
          </w:tcPr>
          <w:p w14:paraId="08F4E780" w14:textId="77777777" w:rsidR="00A136D0" w:rsidRPr="00F16DD3" w:rsidRDefault="00A136D0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95" w:type="dxa"/>
          </w:tcPr>
          <w:p w14:paraId="3661DC7D" w14:textId="77777777" w:rsidR="00A136D0" w:rsidRPr="00F16DD3" w:rsidRDefault="00A136D0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95" w:type="dxa"/>
          </w:tcPr>
          <w:p w14:paraId="635469B8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868AE8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2FC6675" w14:textId="77777777" w:rsidR="00A136D0" w:rsidRPr="00AE0B96" w:rsidRDefault="00A136D0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47F3622E" w14:textId="77777777" w:rsidR="00A136D0" w:rsidRPr="00C7658F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5F0A6A15" w14:textId="77777777" w:rsidR="00A136D0" w:rsidRPr="00C7658F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2D948CA2" w14:textId="77777777" w:rsidR="00A136D0" w:rsidRPr="00F15F72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14.2.0</w:t>
            </w:r>
          </w:p>
        </w:tc>
        <w:tc>
          <w:tcPr>
            <w:tcW w:w="860" w:type="dxa"/>
          </w:tcPr>
          <w:p w14:paraId="36E3F6FF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15.4</w:t>
            </w:r>
            <w:r w:rsidR="00A136D0" w:rsidRPr="00133CB9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2876DCD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16.2</w:t>
            </w:r>
            <w:r w:rsidR="00A136D0" w:rsidRPr="00133CB9">
              <w:rPr>
                <w:rFonts w:eastAsia="Arial Unicode MS"/>
              </w:rPr>
              <w:t>.0</w:t>
            </w:r>
          </w:p>
        </w:tc>
        <w:tc>
          <w:tcPr>
            <w:tcW w:w="833" w:type="dxa"/>
            <w:shd w:val="clear" w:color="auto" w:fill="auto"/>
          </w:tcPr>
          <w:p w14:paraId="008C3129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17.1</w:t>
            </w:r>
            <w:r w:rsidR="00A136D0" w:rsidRPr="00133CB9">
              <w:rPr>
                <w:rFonts w:eastAsia="Arial Unicode MS"/>
              </w:rPr>
              <w:t>.0</w:t>
            </w:r>
          </w:p>
        </w:tc>
      </w:tr>
      <w:tr w:rsidR="00A136D0" w:rsidRPr="003B1B36" w14:paraId="04EEEB64" w14:textId="77777777" w:rsidTr="00A136D0">
        <w:trPr>
          <w:jc w:val="center"/>
        </w:trPr>
        <w:tc>
          <w:tcPr>
            <w:tcW w:w="2260" w:type="dxa"/>
          </w:tcPr>
          <w:p w14:paraId="3A00E22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0B5B14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55F160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BDC386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A6D5E1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0BEEC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78D402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E370DD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06D98E9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7901F8D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F17364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889CAF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3B12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A4D5CD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87DAAD1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621F09A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5BC2B2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75309FD" w14:textId="77777777" w:rsidR="00A136D0" w:rsidRPr="003B1B36" w:rsidRDefault="00A136D0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27B317B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1CA2658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1D1EE5C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45610FE7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7ABF53F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AEC540B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76101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1F923DC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4858CCB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11B3598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B5C568E" w14:textId="77777777" w:rsidTr="00A136D0">
        <w:trPr>
          <w:jc w:val="center"/>
        </w:trPr>
        <w:tc>
          <w:tcPr>
            <w:tcW w:w="2260" w:type="dxa"/>
          </w:tcPr>
          <w:p w14:paraId="780EDE8D" w14:textId="77777777" w:rsidR="00A136D0" w:rsidRPr="00C90529" w:rsidRDefault="00A136D0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A136D0" w:rsidRPr="00C90529" w:rsidRDefault="00A136D0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>Connection Oriented Service API for the Java 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D6CC99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17DAF8B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DC4489B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5E22255E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F0076CA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FDA15F3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C88DAB3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093AF38D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59E18A1" w14:textId="77777777" w:rsidR="00A136D0" w:rsidRPr="00C90529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0D23990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29B17DE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1937C5C9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0BAB72B6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</w:tr>
      <w:tr w:rsidR="00A136D0" w:rsidRPr="003B1B36" w14:paraId="6DC62A73" w14:textId="77777777" w:rsidTr="00A136D0">
        <w:trPr>
          <w:jc w:val="center"/>
        </w:trPr>
        <w:tc>
          <w:tcPr>
            <w:tcW w:w="2260" w:type="dxa"/>
          </w:tcPr>
          <w:p w14:paraId="30716665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Test specification for the UICC Application Programming Interface (AP)I for Java 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75336A49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ED64F15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EA48715" w14:textId="77777777" w:rsidR="00A136D0" w:rsidRPr="00F220F1" w:rsidRDefault="00A136D0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18DF2226" w14:textId="77777777" w:rsidR="00A136D0" w:rsidRPr="00D772D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</w:t>
            </w:r>
            <w:r w:rsidR="00A136D0" w:rsidRPr="00F220F1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432DC66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E21128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5D1300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2BFB45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535C89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11BEC6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3D084F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18942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9B6178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B05C0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13FA3A0" w14:textId="77777777" w:rsidTr="00A136D0">
        <w:trPr>
          <w:jc w:val="center"/>
        </w:trPr>
        <w:tc>
          <w:tcPr>
            <w:tcW w:w="2260" w:type="dxa"/>
          </w:tcPr>
          <w:p w14:paraId="66577A0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F48730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97274D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66F9590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06D89A11" w14:textId="77777777" w:rsidR="00A136D0" w:rsidRPr="003B1B36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3E9B26B6" w14:textId="77777777" w:rsidR="00A136D0" w:rsidRPr="003B1B36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128F83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BC76FF4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D1EEE42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A73551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7B528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BCCCEC8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B25CAB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DF86B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3027B05" w14:textId="77777777" w:rsidTr="00A136D0">
        <w:trPr>
          <w:jc w:val="center"/>
        </w:trPr>
        <w:tc>
          <w:tcPr>
            <w:tcW w:w="2260" w:type="dxa"/>
          </w:tcPr>
          <w:p w14:paraId="5174EAB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881E2D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9E7DDB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F31BB9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11F6E2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74A13A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E040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90581B8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4E51C6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A40248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F8467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3B439E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41EBB6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A08E9EA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1C71287" w14:textId="77777777" w:rsidTr="00A136D0">
        <w:trPr>
          <w:jc w:val="center"/>
        </w:trPr>
        <w:tc>
          <w:tcPr>
            <w:tcW w:w="2260" w:type="dxa"/>
          </w:tcPr>
          <w:p w14:paraId="11362D7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640D15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FABE7B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16" w:type="dxa"/>
          </w:tcPr>
          <w:p w14:paraId="00E66EDF" w14:textId="77777777" w:rsidR="00A136D0" w:rsidRPr="003B1B36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338047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370FACC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6F6372EA" w14:textId="77777777" w:rsidR="00A136D0" w:rsidRPr="003B1B36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16" w:type="dxa"/>
          </w:tcPr>
          <w:p w14:paraId="553C7AD6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C413917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D37D690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22F166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37C0B5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8CC0E3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749B58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E27847" w14:textId="77777777" w:rsidTr="00A136D0">
        <w:trPr>
          <w:jc w:val="center"/>
        </w:trPr>
        <w:tc>
          <w:tcPr>
            <w:tcW w:w="2260" w:type="dxa"/>
          </w:tcPr>
          <w:p w14:paraId="0D1EAE3F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532997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56F775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041E8A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95" w:type="dxa"/>
          </w:tcPr>
          <w:p w14:paraId="4B86E9F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11C9A0E3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33" w:type="dxa"/>
          </w:tcPr>
          <w:p w14:paraId="7F2DF23D" w14:textId="77777777" w:rsidR="00A136D0" w:rsidRPr="00F220F1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816" w:type="dxa"/>
          </w:tcPr>
          <w:p w14:paraId="20B2FCD5" w14:textId="77777777" w:rsidR="00A136D0" w:rsidRPr="00F220F1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0D9A35CC" w14:textId="77777777" w:rsidR="00A136D0" w:rsidRPr="00F220F1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700E9259" w14:textId="77777777" w:rsidR="00A136D0" w:rsidRPr="00F220F1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7A1145DB" w14:textId="77777777" w:rsidR="00A136D0" w:rsidRPr="00F220F1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03B1E78F" w14:textId="77777777" w:rsidR="00A136D0" w:rsidRPr="00F220F1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B0D1C4F" w14:textId="77777777" w:rsidR="00A136D0" w:rsidRPr="00F220F1" w:rsidRDefault="00133CB9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16.3</w:t>
            </w:r>
            <w:r w:rsidR="00A136D0" w:rsidRPr="00F220F1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2103E7DB" w14:textId="77777777" w:rsidR="00A136D0" w:rsidRPr="00F220F1" w:rsidRDefault="00133CB9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17.0.0</w:t>
            </w:r>
          </w:p>
        </w:tc>
      </w:tr>
      <w:tr w:rsidR="00A136D0" w:rsidRPr="003B1B36" w14:paraId="3A97E3A7" w14:textId="77777777" w:rsidTr="00A136D0">
        <w:trPr>
          <w:jc w:val="center"/>
        </w:trPr>
        <w:tc>
          <w:tcPr>
            <w:tcW w:w="2260" w:type="dxa"/>
          </w:tcPr>
          <w:p w14:paraId="642D0CB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D53090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58EDA1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45272B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5A068FD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8C93D5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B44083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FB908D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CE54D28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3CDF2DD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EEAE18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3DAB85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8DE690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76FE45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1DCE2B" w14:textId="77777777" w:rsidTr="00A136D0">
        <w:trPr>
          <w:jc w:val="center"/>
        </w:trPr>
        <w:tc>
          <w:tcPr>
            <w:tcW w:w="2260" w:type="dxa"/>
          </w:tcPr>
          <w:p w14:paraId="700555C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1F91E3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D09BDB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9BFC7C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4D5F32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82D77E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5ED6E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86735E8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A8BE4E4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D8CFFA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FAF78C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9B9EED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D0BB76C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588688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ADED505" w14:textId="77777777" w:rsidTr="00A136D0">
        <w:trPr>
          <w:jc w:val="center"/>
        </w:trPr>
        <w:tc>
          <w:tcPr>
            <w:tcW w:w="2260" w:type="dxa"/>
          </w:tcPr>
          <w:p w14:paraId="6B7B0F0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interface;Internet Protocol connectivity between UICC and terminal</w:t>
            </w:r>
          </w:p>
        </w:tc>
        <w:tc>
          <w:tcPr>
            <w:tcW w:w="1015" w:type="dxa"/>
          </w:tcPr>
          <w:p w14:paraId="6E962F6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85053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B25960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BF940D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343A529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95" w:type="dxa"/>
          </w:tcPr>
          <w:p w14:paraId="3C7EA7A5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61F24167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5C3EBCE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6839FA13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133BAC9B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5979E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AA619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13BEF4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568FF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8ACBE82" w14:textId="77777777" w:rsidTr="00A136D0">
        <w:trPr>
          <w:jc w:val="center"/>
        </w:trPr>
        <w:tc>
          <w:tcPr>
            <w:tcW w:w="2260" w:type="dxa"/>
          </w:tcPr>
          <w:p w14:paraId="119F012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3A1BAF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E8E1F8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5D0FD4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6352D47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116E0F8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15C184C1" w14:textId="77777777" w:rsidR="00A136D0" w:rsidRPr="003B1B36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3C0EA0ED" w14:textId="77777777" w:rsidR="00A136D0" w:rsidRDefault="00A136D0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18408283" w14:textId="77777777" w:rsidR="00A136D0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DB89F8" w14:textId="77777777" w:rsidR="00A136D0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A48D9A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7D24D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FFC0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97914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A12ADBF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26338A8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2257359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06AEB63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79070A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B3FBF3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79792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CDBF32B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4D0C9B14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7A61BD0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A85FAB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40EF2328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31247A9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F80C50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1AB38F2" w14:textId="77777777" w:rsidTr="00A136D0">
        <w:trPr>
          <w:jc w:val="center"/>
        </w:trPr>
        <w:tc>
          <w:tcPr>
            <w:tcW w:w="2260" w:type="dxa"/>
          </w:tcPr>
          <w:p w14:paraId="69A0784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8B825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B83712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C997E5F" w14:textId="77777777" w:rsidR="00A136D0" w:rsidRPr="00D14043" w:rsidRDefault="00A136D0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95" w:type="dxa"/>
          </w:tcPr>
          <w:p w14:paraId="5791F719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15C16C33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3860AC8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6FC6B1BE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49DC0E8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2FE59ED" w14:textId="77777777" w:rsidR="00A136D0" w:rsidRPr="00C90529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12CCA42E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FC32C56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0D88BEDB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520E8258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</w:tr>
      <w:tr w:rsidR="00A136D0" w:rsidRPr="003B1B36" w14:paraId="4EBB1CCA" w14:textId="77777777" w:rsidTr="00A136D0">
        <w:trPr>
          <w:jc w:val="center"/>
        </w:trPr>
        <w:tc>
          <w:tcPr>
            <w:tcW w:w="2260" w:type="dxa"/>
          </w:tcPr>
          <w:p w14:paraId="70B4609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interface;Characteristics of the USB interface</w:t>
            </w:r>
          </w:p>
        </w:tc>
        <w:tc>
          <w:tcPr>
            <w:tcW w:w="1015" w:type="dxa"/>
          </w:tcPr>
          <w:p w14:paraId="34E2D93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27BDA3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46F012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18B8C68" w14:textId="77777777" w:rsidR="00A136D0" w:rsidRPr="00A136D0" w:rsidRDefault="00A136D0" w:rsidP="00C54137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 xml:space="preserve">7.8.0 </w:t>
            </w:r>
          </w:p>
        </w:tc>
        <w:tc>
          <w:tcPr>
            <w:tcW w:w="795" w:type="dxa"/>
          </w:tcPr>
          <w:p w14:paraId="519652D0" w14:textId="77777777" w:rsidR="00A136D0" w:rsidRPr="00A136D0" w:rsidRDefault="00A136D0" w:rsidP="00C54137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 xml:space="preserve">8.0.0 </w:t>
            </w:r>
          </w:p>
        </w:tc>
        <w:tc>
          <w:tcPr>
            <w:tcW w:w="795" w:type="dxa"/>
          </w:tcPr>
          <w:p w14:paraId="0EF3D806" w14:textId="77777777" w:rsidR="00A136D0" w:rsidRPr="00A136D0" w:rsidRDefault="00A136D0" w:rsidP="00C54137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 xml:space="preserve">9.0.0 </w:t>
            </w:r>
          </w:p>
        </w:tc>
        <w:tc>
          <w:tcPr>
            <w:tcW w:w="833" w:type="dxa"/>
          </w:tcPr>
          <w:p w14:paraId="3BB30538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A136D0" w:rsidRPr="00F82F29" w:rsidRDefault="00A136D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5C25C7EE" w14:textId="77777777" w:rsidR="00A136D0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073D239" w14:textId="77777777" w:rsidR="00A136D0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654A999" w14:textId="77777777" w:rsidR="00A136D0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8FB4B1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B7BA8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1E956F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FB99CA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37771D8" w14:textId="77777777" w:rsidTr="00A136D0">
        <w:trPr>
          <w:jc w:val="center"/>
        </w:trPr>
        <w:tc>
          <w:tcPr>
            <w:tcW w:w="2260" w:type="dxa"/>
          </w:tcPr>
          <w:p w14:paraId="7B4C49B8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UICC - Contactless Front-end (CLF) Interface;Part 1: Physical and data link layer characteristics</w:t>
            </w:r>
          </w:p>
        </w:tc>
        <w:tc>
          <w:tcPr>
            <w:tcW w:w="1015" w:type="dxa"/>
          </w:tcPr>
          <w:p w14:paraId="174B6BF8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F7DA7A3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94DB0E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A45C76" w14:textId="77777777" w:rsidR="00A136D0" w:rsidRPr="00F220F1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95" w:type="dxa"/>
          </w:tcPr>
          <w:p w14:paraId="737BF36F" w14:textId="77777777" w:rsidR="00A136D0" w:rsidRPr="00F220F1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7536CEA0" w14:textId="77777777" w:rsidR="00A136D0" w:rsidRPr="00F220F1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52A1C024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22551433" w14:textId="77777777" w:rsidR="00A136D0" w:rsidRPr="00F220F1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4F4AA51" w14:textId="77777777" w:rsidR="00A136D0" w:rsidRPr="00F220F1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936AB56" w14:textId="77777777" w:rsidR="00A136D0" w:rsidRPr="00F220F1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157C7C7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0F97E65A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33" w:type="dxa"/>
          </w:tcPr>
          <w:p w14:paraId="516CC1FE" w14:textId="77777777" w:rsidR="00A136D0" w:rsidRPr="00F95A6A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545B090F" w14:textId="77777777" w:rsidR="00A136D0" w:rsidRPr="00F95A6A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58EA20EF" w14:textId="77777777" w:rsidTr="00A136D0">
        <w:trPr>
          <w:jc w:val="center"/>
        </w:trPr>
        <w:tc>
          <w:tcPr>
            <w:tcW w:w="2260" w:type="dxa"/>
          </w:tcPr>
          <w:p w14:paraId="58574CC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r w:rsidRPr="003B1B36">
              <w:rPr>
                <w:rFonts w:cs="Arial"/>
                <w:color w:val="000000"/>
              </w:rPr>
              <w:lastRenderedPageBreak/>
              <w:t>Interface;Host Controller Interface (HCI)</w:t>
            </w:r>
          </w:p>
        </w:tc>
        <w:tc>
          <w:tcPr>
            <w:tcW w:w="1015" w:type="dxa"/>
          </w:tcPr>
          <w:p w14:paraId="74F7A7F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CAACE1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FB145C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ECF0C68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95" w:type="dxa"/>
          </w:tcPr>
          <w:p w14:paraId="281BCA33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4D28C6E4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3062F3CB" w14:textId="77777777" w:rsidR="00A136D0" w:rsidRPr="00F95A6A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16" w:type="dxa"/>
          </w:tcPr>
          <w:p w14:paraId="5F2F79DA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16" w:type="dxa"/>
          </w:tcPr>
          <w:p w14:paraId="3B62887F" w14:textId="77777777" w:rsidR="00A136D0" w:rsidRPr="00F95A6A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4E1B43FB" w14:textId="77777777" w:rsidR="00A136D0" w:rsidRPr="00F95A6A" w:rsidRDefault="00A136D0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070BD7D8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6C641CE8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7B5ED43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95BFC47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6A17E7D" w14:textId="77777777" w:rsidTr="00A136D0">
        <w:trPr>
          <w:jc w:val="center"/>
        </w:trPr>
        <w:tc>
          <w:tcPr>
            <w:tcW w:w="2260" w:type="dxa"/>
          </w:tcPr>
          <w:p w14:paraId="28FE557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Machine to Machine UICC;Physical and logical characteristics</w:t>
            </w:r>
          </w:p>
        </w:tc>
        <w:tc>
          <w:tcPr>
            <w:tcW w:w="1015" w:type="dxa"/>
          </w:tcPr>
          <w:p w14:paraId="510E3E9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CB2CE9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2AD8EE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750891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7A808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4526C3B" w14:textId="77777777" w:rsidR="00A136D0" w:rsidRPr="00D14043" w:rsidRDefault="00A136D0" w:rsidP="002064D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690EBE37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75A43951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837C380" w14:textId="77777777" w:rsidR="00A136D0" w:rsidRPr="00D14043" w:rsidRDefault="00A136D0" w:rsidP="00F95A6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16" w:type="dxa"/>
          </w:tcPr>
          <w:p w14:paraId="4E53CEB4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02DBAF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56B4F7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0D4034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08EF032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D574745" w14:textId="77777777" w:rsidTr="00A136D0">
        <w:trPr>
          <w:jc w:val="center"/>
        </w:trPr>
        <w:tc>
          <w:tcPr>
            <w:tcW w:w="2260" w:type="dxa"/>
          </w:tcPr>
          <w:p w14:paraId="4C7E507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1: Terminal features</w:t>
            </w:r>
          </w:p>
        </w:tc>
        <w:tc>
          <w:tcPr>
            <w:tcW w:w="1015" w:type="dxa"/>
          </w:tcPr>
          <w:p w14:paraId="7B8CE1D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7BA68D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53CCB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AE1DB40" w14:textId="77777777" w:rsidR="00A136D0" w:rsidRPr="00D14043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95" w:type="dxa"/>
          </w:tcPr>
          <w:p w14:paraId="45A524BB" w14:textId="77777777" w:rsidR="00A136D0" w:rsidRPr="00D1404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6B7EE4C9" w14:textId="77777777" w:rsidR="00A136D0" w:rsidRPr="00D14043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33" w:type="dxa"/>
          </w:tcPr>
          <w:p w14:paraId="7E1BDE77" w14:textId="77777777" w:rsidR="00A136D0" w:rsidRPr="00D14043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0E32675B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EB3C5BB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1B56F34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877D050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77F96A2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4C28B35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6635F9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BB18079" w14:textId="77777777" w:rsidTr="00A136D0">
        <w:trPr>
          <w:jc w:val="center"/>
        </w:trPr>
        <w:tc>
          <w:tcPr>
            <w:tcW w:w="2260" w:type="dxa"/>
          </w:tcPr>
          <w:p w14:paraId="1856285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2: UICC features</w:t>
            </w:r>
          </w:p>
        </w:tc>
        <w:tc>
          <w:tcPr>
            <w:tcW w:w="1015" w:type="dxa"/>
          </w:tcPr>
          <w:p w14:paraId="5784E73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27430E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E85864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7E3D7F" w14:textId="77777777" w:rsidR="00A136D0" w:rsidRPr="00F16DD3" w:rsidRDefault="00A136D0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5D09FED6" w14:textId="77777777" w:rsidR="00A136D0" w:rsidRPr="00EF5FC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63823F71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16C8BAE1" w14:textId="77777777" w:rsidR="00A136D0" w:rsidRPr="00C90529" w:rsidRDefault="00A136D0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16" w:type="dxa"/>
          </w:tcPr>
          <w:p w14:paraId="2DB601A3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16" w:type="dxa"/>
          </w:tcPr>
          <w:p w14:paraId="3A699106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16" w:type="dxa"/>
          </w:tcPr>
          <w:p w14:paraId="7EED5F9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79A1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C3ACC7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6C2105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DFA057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5652AAC" w14:textId="77777777" w:rsidTr="00A136D0">
        <w:trPr>
          <w:jc w:val="center"/>
        </w:trPr>
        <w:tc>
          <w:tcPr>
            <w:tcW w:w="2260" w:type="dxa"/>
          </w:tcPr>
          <w:p w14:paraId="139A89A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2FE178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8D8BA8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D79BBBD" w14:textId="77777777" w:rsidR="00A136D0" w:rsidRPr="00F16DD3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72243FE9" w14:textId="77777777" w:rsidR="00A136D0" w:rsidRPr="00F16DD3" w:rsidRDefault="00A136D0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3B4D064" w14:textId="77777777" w:rsidR="00A136D0" w:rsidRPr="006D2665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33" w:type="dxa"/>
          </w:tcPr>
          <w:p w14:paraId="7AAB8B2E" w14:textId="77777777" w:rsidR="00A136D0" w:rsidRPr="006D2665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2207517C" w14:textId="77777777" w:rsidR="00A136D0" w:rsidRPr="006D2665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0DCDB992" w14:textId="77777777" w:rsidR="00A136D0" w:rsidRPr="006D2665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2854E05F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B30572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88D622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2FBD906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2C18701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3B3DD0B" w14:textId="77777777" w:rsidTr="00A136D0">
        <w:trPr>
          <w:jc w:val="center"/>
        </w:trPr>
        <w:tc>
          <w:tcPr>
            <w:tcW w:w="2260" w:type="dxa"/>
          </w:tcPr>
          <w:p w14:paraId="0522E54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93F48D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BDAA13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66D85F" w14:textId="77777777" w:rsidR="00A136D0" w:rsidRPr="00F16DD3" w:rsidRDefault="00A136D0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6D87B337" w14:textId="77777777" w:rsidR="00A136D0" w:rsidRPr="00F16DD3" w:rsidRDefault="00A136D0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09F324D1" w14:textId="77777777" w:rsidR="00A136D0" w:rsidRPr="00DE1979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4FD825B0" w14:textId="77777777" w:rsidR="00A136D0" w:rsidRPr="00F82F29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322AC0E2" w14:textId="77777777" w:rsidR="00A136D0" w:rsidRPr="00F82F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2D365FD1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0693D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963754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797FA0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C5F4C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F0BD33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E602962" w14:textId="77777777" w:rsidTr="00A136D0">
        <w:trPr>
          <w:jc w:val="center"/>
        </w:trPr>
        <w:tc>
          <w:tcPr>
            <w:tcW w:w="2260" w:type="dxa"/>
          </w:tcPr>
          <w:p w14:paraId="0633E1F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8A3340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80F98C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964F8E3" w14:textId="77777777" w:rsidR="00A136D0" w:rsidRPr="00F16DD3" w:rsidRDefault="00A136D0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41ACFA33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24075949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48F9086E" w14:textId="77777777" w:rsidR="00A136D0" w:rsidRPr="00442F10" w:rsidRDefault="00A136D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14C545AC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6F0E8590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1B26DA5A" w14:textId="77777777" w:rsidR="00A136D0" w:rsidRPr="00D1404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C937E0B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157538D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E2CFCC0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EE911E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68332D5" w14:textId="77777777" w:rsidTr="00A136D0">
        <w:trPr>
          <w:jc w:val="center"/>
        </w:trPr>
        <w:tc>
          <w:tcPr>
            <w:tcW w:w="2260" w:type="dxa"/>
          </w:tcPr>
          <w:p w14:paraId="4A209D3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B37366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02F1C9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A6944A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37B3BB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9AECA4D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6193B83F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7B1045A4" w14:textId="77777777" w:rsidR="00A136D0" w:rsidRPr="006D2665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A4C8EFA" w14:textId="77777777" w:rsidR="00A136D0" w:rsidRPr="006D2665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615E3F7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0D737B9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B818880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435E7D9A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1B055464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</w:tr>
      <w:tr w:rsidR="00A136D0" w:rsidRPr="003B1B36" w14:paraId="09973AEB" w14:textId="77777777" w:rsidTr="00A136D0">
        <w:trPr>
          <w:jc w:val="center"/>
        </w:trPr>
        <w:tc>
          <w:tcPr>
            <w:tcW w:w="2260" w:type="dxa"/>
          </w:tcPr>
          <w:p w14:paraId="6241D93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B0CCF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AB2B55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E4374D" w14:textId="77777777" w:rsidR="00A136D0" w:rsidRPr="00F16DD3" w:rsidRDefault="00A136D0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222A7D9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95" w:type="dxa"/>
          </w:tcPr>
          <w:p w14:paraId="53218E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548F4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C08590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74B2B2A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9C3E61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B5FCA1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4D9A3BB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C6B3E09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937B7E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F69607" w14:textId="77777777" w:rsidTr="00A136D0">
        <w:trPr>
          <w:jc w:val="center"/>
        </w:trPr>
        <w:tc>
          <w:tcPr>
            <w:tcW w:w="2260" w:type="dxa"/>
          </w:tcPr>
          <w:p w14:paraId="09BBF19C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 USB interface;Part 1: Terminal features</w:t>
            </w:r>
          </w:p>
        </w:tc>
        <w:tc>
          <w:tcPr>
            <w:tcW w:w="1015" w:type="dxa"/>
          </w:tcPr>
          <w:p w14:paraId="09BF3CA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2EAD98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6A731E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337246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</w:t>
            </w:r>
            <w:r w:rsidR="00C905E4" w:rsidRPr="006D43F8">
              <w:rPr>
                <w:rFonts w:eastAsia="Arial Unicode MS"/>
              </w:rPr>
              <w:t>3</w:t>
            </w:r>
            <w:r w:rsidRPr="006D43F8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5BB38FD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2A11B1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993D3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CE242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4C9B7D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EF60FA1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C29231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36F41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E35C9E7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08F8BE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0E7939D" w14:textId="77777777" w:rsidTr="00A136D0">
        <w:trPr>
          <w:jc w:val="center"/>
        </w:trPr>
        <w:tc>
          <w:tcPr>
            <w:tcW w:w="2260" w:type="dxa"/>
          </w:tcPr>
          <w:p w14:paraId="67E6491B" w14:textId="77777777" w:rsidR="00A136D0" w:rsidRDefault="00A136D0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A136D0" w:rsidRDefault="00A136D0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IC_USB interface;Part 2: UICC features</w:t>
            </w:r>
          </w:p>
        </w:tc>
        <w:tc>
          <w:tcPr>
            <w:tcW w:w="1015" w:type="dxa"/>
          </w:tcPr>
          <w:p w14:paraId="04D5279F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65D7665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A93B9C9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4B4BF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23AEAE9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F6D42A7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DA2F269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F3A75CC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C5C9C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EDBD49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277FFF2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0A2C540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F75F606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B6C32DA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7228D3E0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74C304A3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47FEC79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143CA15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5053447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63B38D2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A3B6A6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46D218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9ACB9B8" w14:textId="77777777" w:rsidR="00A136D0" w:rsidRPr="00AE0B9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25DBB15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16" w:type="dxa"/>
            <w:shd w:val="clear" w:color="auto" w:fill="BFBFBF"/>
          </w:tcPr>
          <w:p w14:paraId="10DEFC8F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16" w:type="dxa"/>
            <w:shd w:val="clear" w:color="auto" w:fill="BFBFBF"/>
          </w:tcPr>
          <w:p w14:paraId="558BAB07" w14:textId="77777777" w:rsidR="00A136D0" w:rsidRPr="006D2665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60" w:type="dxa"/>
            <w:shd w:val="clear" w:color="auto" w:fill="BFBFBF"/>
          </w:tcPr>
          <w:p w14:paraId="6A2D046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C0EF3F4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44B1C03E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435C53D6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A136D0" w:rsidRDefault="00A136D0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A136D0" w:rsidRDefault="00A136D0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427A2C8D" w14:textId="77777777" w:rsidR="00A136D0" w:rsidRDefault="00A136D0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131A7217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789786C3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819DFB2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43A7AF6B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13016A19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38500CD6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20939B7" w14:textId="77777777" w:rsidR="00A136D0" w:rsidRPr="00AE0B9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6F828B9" w14:textId="77777777" w:rsidR="00A136D0" w:rsidRPr="00AE0B9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93F3C2A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9F3F3DE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4EDF78F8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6E309C74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9EF1097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7848C149" w14:textId="77777777" w:rsidTr="00A136D0">
        <w:trPr>
          <w:jc w:val="center"/>
        </w:trPr>
        <w:tc>
          <w:tcPr>
            <w:tcW w:w="2260" w:type="dxa"/>
          </w:tcPr>
          <w:p w14:paraId="4809108F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5FB6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AE4867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C07A4B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C46519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0B459A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1DF5E8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13AA0EF" w14:textId="77777777" w:rsidR="00A136D0" w:rsidRPr="00AE0B96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513CD1A1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430168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99A62F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F8923C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B2E66CD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E2ABAAF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28FB058A" w14:textId="77777777" w:rsidTr="00A136D0">
        <w:trPr>
          <w:jc w:val="center"/>
        </w:trPr>
        <w:tc>
          <w:tcPr>
            <w:tcW w:w="2260" w:type="dxa"/>
          </w:tcPr>
          <w:p w14:paraId="1A2BF526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8A950F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94834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7D095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5DB500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99AFB9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B25C7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A9148AC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729DBE5B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89C9B07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F419A9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FFFFFF"/>
          </w:tcPr>
          <w:p w14:paraId="21893220" w14:textId="77777777" w:rsidR="00A136D0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C905E4">
              <w:rPr>
                <w:rFonts w:eastAsia="Arial Unicode MS"/>
              </w:rPr>
              <w:t>15.2.0</w:t>
            </w:r>
          </w:p>
          <w:p w14:paraId="2754C547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A20EB7D" w14:textId="77777777" w:rsidR="00A136D0" w:rsidRDefault="00A30FED" w:rsidP="00D772D6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16.5</w:t>
            </w:r>
            <w:r w:rsidR="00A136D0" w:rsidRPr="00133CB9">
              <w:rPr>
                <w:rFonts w:eastAsia="Arial Unicode MS"/>
              </w:rPr>
              <w:t>.0</w:t>
            </w:r>
          </w:p>
          <w:p w14:paraId="5BF70B2D" w14:textId="77777777" w:rsidR="00A136D0" w:rsidRPr="001F1BCB" w:rsidRDefault="00A136D0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2F74A56D" w14:textId="77777777" w:rsidR="00A136D0" w:rsidRPr="00C54137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74A81565" w14:textId="77777777" w:rsidTr="00A136D0">
        <w:trPr>
          <w:jc w:val="center"/>
        </w:trPr>
        <w:tc>
          <w:tcPr>
            <w:tcW w:w="2260" w:type="dxa"/>
          </w:tcPr>
          <w:p w14:paraId="411048CA" w14:textId="77777777" w:rsidR="00A136D0" w:rsidRPr="00F220F1" w:rsidRDefault="00A136D0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A136D0" w:rsidRPr="00F220F1" w:rsidRDefault="00A136D0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E636948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6CABBBC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90E734" w14:textId="77777777" w:rsidR="00A136D0" w:rsidRPr="00F220F1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402697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B93ECB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4EC179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510AA3" w14:textId="77777777" w:rsidR="00A136D0" w:rsidRPr="00F220F1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11FDCF" w14:textId="77777777" w:rsidR="00A136D0" w:rsidRPr="00F220F1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D42CBEF" w14:textId="77777777" w:rsidR="00A136D0" w:rsidRPr="00F220F1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6967294" w14:textId="77777777" w:rsidR="00A136D0" w:rsidRPr="00F220F1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4B6810A" w14:textId="77777777" w:rsidR="00A136D0" w:rsidRPr="00F220F1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15.8</w:t>
            </w:r>
            <w:r w:rsidR="00A136D0" w:rsidRPr="00F220F1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58813E57" w14:textId="77777777" w:rsidR="00A136D0" w:rsidRPr="00F220F1" w:rsidRDefault="0017265F" w:rsidP="0017265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</w:t>
            </w:r>
            <w:r w:rsidR="00133CB9" w:rsidRPr="00F220F1">
              <w:rPr>
                <w:rFonts w:eastAsia="Arial Unicode MS"/>
              </w:rPr>
              <w:t>4</w:t>
            </w:r>
            <w:r w:rsidRPr="00F220F1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7141640C" w14:textId="77777777" w:rsidR="00A136D0" w:rsidRPr="00F220F1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0EB737A6" w14:textId="77777777" w:rsidTr="0017265F">
        <w:trPr>
          <w:jc w:val="center"/>
        </w:trPr>
        <w:tc>
          <w:tcPr>
            <w:tcW w:w="2260" w:type="dxa"/>
          </w:tcPr>
          <w:p w14:paraId="6F49B967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(iSSP) characteristics</w:t>
            </w:r>
          </w:p>
        </w:tc>
        <w:tc>
          <w:tcPr>
            <w:tcW w:w="1015" w:type="dxa"/>
          </w:tcPr>
          <w:p w14:paraId="7EBB63E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21E32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B72568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C6DD83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D0CED7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3FF5B4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65E8E1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7DB828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460ED263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1AA0378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253F4D3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auto"/>
          </w:tcPr>
          <w:p w14:paraId="59E42183" w14:textId="77777777" w:rsidR="00A136D0" w:rsidRPr="0017265F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15.3.0</w:t>
            </w:r>
          </w:p>
        </w:tc>
        <w:tc>
          <w:tcPr>
            <w:tcW w:w="833" w:type="dxa"/>
          </w:tcPr>
          <w:p w14:paraId="1FE676C8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6767A87A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38C02ECE" w14:textId="77777777" w:rsidTr="0017265F">
        <w:trPr>
          <w:jc w:val="center"/>
        </w:trPr>
        <w:tc>
          <w:tcPr>
            <w:tcW w:w="2260" w:type="dxa"/>
          </w:tcPr>
          <w:p w14:paraId="25DEA14A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A9241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BDB920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17EE00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B6453B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2EB722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D8771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1CF6B5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32316395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C61F33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AA7B9B9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auto"/>
          </w:tcPr>
          <w:p w14:paraId="3F8CD203" w14:textId="77777777" w:rsidR="00A136D0" w:rsidRPr="0017265F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186194D5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72977DC0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27F17D52" w14:textId="77777777" w:rsidTr="00A136D0">
        <w:trPr>
          <w:jc w:val="center"/>
        </w:trPr>
        <w:tc>
          <w:tcPr>
            <w:tcW w:w="2260" w:type="dxa"/>
          </w:tcPr>
          <w:p w14:paraId="3FD058A5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D6EEE7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3BEA0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29999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DF6771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343BED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8FE1A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54F1E6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60D0B63B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1EBDFAF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0F105C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9009034" w14:textId="77777777" w:rsidR="00F220F1" w:rsidRPr="00F220F1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bookmarkStart w:id="3" w:name="_GoBack"/>
            <w:bookmarkEnd w:id="3"/>
            <w:r w:rsidRPr="00F220F1">
              <w:rPr>
                <w:rFonts w:eastAsia="Arial Unicode MS"/>
              </w:rPr>
              <w:t>Draft ava</w:t>
            </w:r>
            <w:r w:rsidR="00F220F1" w:rsidRPr="00F220F1">
              <w:rPr>
                <w:rFonts w:eastAsia="Arial Unicode MS"/>
              </w:rPr>
              <w:t>i</w:t>
            </w:r>
          </w:p>
          <w:p w14:paraId="09778EE5" w14:textId="789F0E9D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220F1">
              <w:rPr>
                <w:rFonts w:eastAsia="Arial Unicode MS"/>
              </w:rPr>
              <w:t>lable</w:t>
            </w:r>
          </w:p>
        </w:tc>
        <w:tc>
          <w:tcPr>
            <w:tcW w:w="833" w:type="dxa"/>
          </w:tcPr>
          <w:p w14:paraId="4AB1945F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1995EEA9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5F53F5EC" w14:textId="77777777" w:rsidTr="00A136D0">
        <w:trPr>
          <w:jc w:val="center"/>
        </w:trPr>
        <w:tc>
          <w:tcPr>
            <w:tcW w:w="2260" w:type="dxa"/>
          </w:tcPr>
          <w:p w14:paraId="766187E8" w14:textId="77777777" w:rsidR="0087293C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103 713</w:t>
            </w:r>
            <w:r w:rsidR="0087293C">
              <w:rPr>
                <w:rFonts w:eastAsia="Arial Unicode MS"/>
              </w:rPr>
              <w:t xml:space="preserve"> </w:t>
            </w:r>
          </w:p>
          <w:p w14:paraId="16A7B64F" w14:textId="77777777" w:rsidR="00A136D0" w:rsidRDefault="0087293C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EDE4EC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1813B2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5C72D1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518E6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75289D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47EE14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29581D1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3CA1EFAA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742434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19DA866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8520BCD" w14:textId="77777777" w:rsidR="00A136D0" w:rsidRPr="001F1BCB" w:rsidRDefault="0017265F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7293C">
              <w:rPr>
                <w:rFonts w:eastAsia="Arial Unicode MS"/>
              </w:rPr>
              <w:t>15.4</w:t>
            </w:r>
            <w:r w:rsidR="00A136D0" w:rsidRPr="0087293C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E9B7A89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6DB8A30C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87293C" w:rsidRPr="0054265F" w14:paraId="763A7E3C" w14:textId="77777777" w:rsidTr="00A136D0">
        <w:trPr>
          <w:jc w:val="center"/>
        </w:trPr>
        <w:tc>
          <w:tcPr>
            <w:tcW w:w="2260" w:type="dxa"/>
          </w:tcPr>
          <w:p w14:paraId="330E5499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A8E47B6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F62081B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EDDB85F" w14:textId="77777777" w:rsidR="0087293C" w:rsidRPr="00F16DD3" w:rsidRDefault="0087293C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AF6CFB4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98B1944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854F656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E7AF04C" w14:textId="77777777" w:rsidR="0087293C" w:rsidRPr="001F1BCB" w:rsidRDefault="0087293C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0D617026" w14:textId="77777777" w:rsidR="0087293C" w:rsidRPr="00AE0B96" w:rsidRDefault="0087293C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E1821CA" w14:textId="77777777" w:rsidR="0087293C" w:rsidRPr="00AE0B96" w:rsidRDefault="0087293C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D5473B" w14:textId="77777777" w:rsidR="0087293C" w:rsidRPr="0080698C" w:rsidRDefault="0087293C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71A7E38" w14:textId="77777777" w:rsidR="0087293C" w:rsidRPr="0087293C" w:rsidRDefault="0087293C" w:rsidP="00D772D6">
            <w:pPr>
              <w:pStyle w:val="Textkrper"/>
              <w:jc w:val="center"/>
              <w:rPr>
                <w:rFonts w:eastAsia="Arial Unicode MS"/>
              </w:rPr>
            </w:pPr>
            <w:r w:rsidRPr="00D87762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E6917BD" w14:textId="77777777" w:rsidR="0087293C" w:rsidRPr="001F1BCB" w:rsidRDefault="0087293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00C08EFF" w14:textId="77777777" w:rsidR="0087293C" w:rsidRPr="001F1BCB" w:rsidRDefault="0087293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133CB9" w:rsidRPr="0054265F" w14:paraId="4A8A708E" w14:textId="77777777" w:rsidTr="00A136D0">
        <w:trPr>
          <w:jc w:val="center"/>
        </w:trPr>
        <w:tc>
          <w:tcPr>
            <w:tcW w:w="2260" w:type="dxa"/>
          </w:tcPr>
          <w:p w14:paraId="3D09CD71" w14:textId="77777777" w:rsidR="00133CB9" w:rsidRDefault="00133CB9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</w:t>
            </w:r>
            <w:r w:rsidR="00D87762">
              <w:rPr>
                <w:rFonts w:eastAsia="Arial Unicode MS"/>
              </w:rPr>
              <w:t xml:space="preserve"> SSP </w:t>
            </w:r>
            <w:r>
              <w:rPr>
                <w:rFonts w:eastAsia="Arial Unicode MS"/>
              </w:rPr>
              <w:t xml:space="preserve">Test Specification </w:t>
            </w:r>
            <w:r w:rsidR="00D87762">
              <w:rPr>
                <w:rFonts w:eastAsia="Arial Unicode MS"/>
              </w:rPr>
              <w:t>general characteristics</w:t>
            </w:r>
          </w:p>
        </w:tc>
        <w:tc>
          <w:tcPr>
            <w:tcW w:w="1015" w:type="dxa"/>
          </w:tcPr>
          <w:p w14:paraId="3C1B40FE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8AFA634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587E2B2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9109D47" w14:textId="77777777" w:rsidR="00133CB9" w:rsidRPr="00F16DD3" w:rsidRDefault="00133CB9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D6EAC19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9CD05DC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66AD67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3171225" w14:textId="77777777" w:rsidR="00133CB9" w:rsidRPr="001F1BCB" w:rsidRDefault="00133CB9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07200B75" w14:textId="77777777" w:rsidR="00133CB9" w:rsidRPr="00AE0B96" w:rsidRDefault="00133CB9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643E33" w14:textId="77777777" w:rsidR="00133CB9" w:rsidRPr="00AE0B96" w:rsidRDefault="00133CB9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7B31B4B" w14:textId="77777777" w:rsidR="00133CB9" w:rsidRPr="00F220F1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5D2AF452" w14:textId="77777777" w:rsidR="00133CB9" w:rsidRPr="00F220F1" w:rsidRDefault="00D87762" w:rsidP="00D772D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3EBD317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190E0960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133CB9" w:rsidRPr="0054265F" w14:paraId="08B0D24B" w14:textId="77777777" w:rsidTr="00A136D0">
        <w:trPr>
          <w:jc w:val="center"/>
        </w:trPr>
        <w:tc>
          <w:tcPr>
            <w:tcW w:w="2260" w:type="dxa"/>
          </w:tcPr>
          <w:p w14:paraId="3C0CD8C5" w14:textId="77777777" w:rsidR="00133CB9" w:rsidRDefault="00133CB9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182E9B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C095D8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B417FC0" w14:textId="77777777" w:rsidR="00133CB9" w:rsidRPr="00F16DD3" w:rsidRDefault="00133CB9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ACEB21B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69388FB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4FAD07E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1D13F1" w14:textId="77777777" w:rsidR="00133CB9" w:rsidRPr="001F1BCB" w:rsidRDefault="00133CB9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6792D7CB" w14:textId="77777777" w:rsidR="00133CB9" w:rsidRPr="00AE0B96" w:rsidRDefault="00133CB9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6D7F62" w14:textId="77777777" w:rsidR="00133CB9" w:rsidRPr="00AE0B96" w:rsidRDefault="00133CB9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EBC9704" w14:textId="77777777" w:rsidR="00133CB9" w:rsidRPr="0080698C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3FA21B5" w14:textId="1080AD13" w:rsidR="00133CB9" w:rsidRPr="0087293C" w:rsidRDefault="00F220F1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833" w:type="dxa"/>
          </w:tcPr>
          <w:p w14:paraId="5DEC11DE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447647E4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AE11FF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AE11FF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4BAF0B86" w:rsidR="00245E4A" w:rsidRPr="00747BFD" w:rsidRDefault="00245E4A" w:rsidP="00747BFD">
      <w:pPr>
        <w:pStyle w:val="Textkrper"/>
      </w:pPr>
    </w:p>
    <w:sectPr w:rsidR="00245E4A" w:rsidRPr="00747BFD" w:rsidSect="00A37F30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24A85" w14:textId="77777777" w:rsidR="00D07DF3" w:rsidRDefault="00D07DF3">
      <w:r>
        <w:separator/>
      </w:r>
    </w:p>
  </w:endnote>
  <w:endnote w:type="continuationSeparator" w:id="0">
    <w:p w14:paraId="44BD4FE0" w14:textId="77777777" w:rsidR="00D07DF3" w:rsidRDefault="00D0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FA34D" w14:textId="77777777" w:rsidR="00D07DF3" w:rsidRDefault="00D07D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28AD6" w14:textId="77777777" w:rsidR="00D07DF3" w:rsidRDefault="00D07DF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92B4" w14:textId="77777777" w:rsidR="00D07DF3" w:rsidRDefault="00D07D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05AF7" w14:textId="77777777" w:rsidR="00D07DF3" w:rsidRDefault="00D07DF3">
      <w:r>
        <w:separator/>
      </w:r>
    </w:p>
  </w:footnote>
  <w:footnote w:type="continuationSeparator" w:id="0">
    <w:p w14:paraId="28EB57E4" w14:textId="77777777" w:rsidR="00D07DF3" w:rsidRDefault="00D07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A7209" w14:textId="77777777" w:rsidR="00D07DF3" w:rsidRDefault="00D07D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C905B" w14:textId="77777777" w:rsidR="00D07DF3" w:rsidRDefault="00D07DF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184BB" w14:textId="77777777" w:rsidR="00D07DF3" w:rsidRDefault="00D07DF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25pt;height:32.25pt" o:bullet="t">
        <v:imagedata r:id="rId1" o:title="art6F1A"/>
      </v:shape>
    </w:pict>
  </w:numPicBullet>
  <w:numPicBullet w:numPicBulletId="1">
    <w:pict>
      <v:shape id="_x0000_i1030" type="#_x0000_t75" style="width:39.75pt;height:37.4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1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5562E"/>
    <w:multiLevelType w:val="hybridMultilevel"/>
    <w:tmpl w:val="69FC78BC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6"/>
  </w:num>
  <w:num w:numId="3">
    <w:abstractNumId w:val="3"/>
  </w:num>
  <w:num w:numId="4">
    <w:abstractNumId w:val="34"/>
  </w:num>
  <w:num w:numId="5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30"/>
  </w:num>
  <w:num w:numId="17">
    <w:abstractNumId w:val="14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2"/>
  </w:num>
  <w:num w:numId="24">
    <w:abstractNumId w:val="29"/>
  </w:num>
  <w:num w:numId="25">
    <w:abstractNumId w:val="24"/>
  </w:num>
  <w:num w:numId="26">
    <w:abstractNumId w:val="16"/>
  </w:num>
  <w:num w:numId="27">
    <w:abstractNumId w:val="8"/>
  </w:num>
  <w:num w:numId="28">
    <w:abstractNumId w:val="19"/>
  </w:num>
  <w:num w:numId="29">
    <w:abstractNumId w:val="13"/>
  </w:num>
  <w:num w:numId="30">
    <w:abstractNumId w:val="33"/>
  </w:num>
  <w:num w:numId="31">
    <w:abstractNumId w:val="37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2"/>
  </w:num>
  <w:num w:numId="35">
    <w:abstractNumId w:val="31"/>
  </w:num>
  <w:num w:numId="36">
    <w:abstractNumId w:val="15"/>
  </w:num>
  <w:num w:numId="37">
    <w:abstractNumId w:val="11"/>
  </w:num>
  <w:num w:numId="38">
    <w:abstractNumId w:val="26"/>
  </w:num>
  <w:num w:numId="39">
    <w:abstractNumId w:val="17"/>
  </w:num>
  <w:num w:numId="40">
    <w:abstractNumId w:val="35"/>
  </w:num>
  <w:num w:numId="41">
    <w:abstractNumId w:val="9"/>
  </w:num>
  <w:num w:numId="42">
    <w:abstractNumId w:val="22"/>
  </w:num>
  <w:num w:numId="4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s-E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3DD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5631"/>
    <w:rsid w:val="000C5830"/>
    <w:rsid w:val="000C5F42"/>
    <w:rsid w:val="000C6227"/>
    <w:rsid w:val="000C6707"/>
    <w:rsid w:val="000C6B6E"/>
    <w:rsid w:val="000C7A30"/>
    <w:rsid w:val="000D048C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A03"/>
    <w:rsid w:val="00167E3B"/>
    <w:rsid w:val="00170150"/>
    <w:rsid w:val="001701A4"/>
    <w:rsid w:val="00170883"/>
    <w:rsid w:val="001708D5"/>
    <w:rsid w:val="00170D93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81"/>
    <w:rsid w:val="001D4338"/>
    <w:rsid w:val="001D45FF"/>
    <w:rsid w:val="001D4643"/>
    <w:rsid w:val="001D4653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D7C"/>
    <w:rsid w:val="00211F21"/>
    <w:rsid w:val="00211F75"/>
    <w:rsid w:val="0021206E"/>
    <w:rsid w:val="0021230B"/>
    <w:rsid w:val="00212D3A"/>
    <w:rsid w:val="00213470"/>
    <w:rsid w:val="0021355C"/>
    <w:rsid w:val="00213914"/>
    <w:rsid w:val="00213B81"/>
    <w:rsid w:val="00213D74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5CE"/>
    <w:rsid w:val="0026502D"/>
    <w:rsid w:val="0026511E"/>
    <w:rsid w:val="00265126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128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60C7"/>
    <w:rsid w:val="003A6167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C61"/>
    <w:rsid w:val="00464127"/>
    <w:rsid w:val="00464416"/>
    <w:rsid w:val="00464B9B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C94"/>
    <w:rsid w:val="004B6CAF"/>
    <w:rsid w:val="004B6F38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189"/>
    <w:rsid w:val="006B340A"/>
    <w:rsid w:val="006B3465"/>
    <w:rsid w:val="006B3720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665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37B"/>
    <w:rsid w:val="00746591"/>
    <w:rsid w:val="00746758"/>
    <w:rsid w:val="00746782"/>
    <w:rsid w:val="00746841"/>
    <w:rsid w:val="007468D1"/>
    <w:rsid w:val="00746988"/>
    <w:rsid w:val="007471B0"/>
    <w:rsid w:val="00747367"/>
    <w:rsid w:val="007474ED"/>
    <w:rsid w:val="00747BAF"/>
    <w:rsid w:val="00747BFD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60AC"/>
    <w:rsid w:val="00976404"/>
    <w:rsid w:val="00976E80"/>
    <w:rsid w:val="00976FE8"/>
    <w:rsid w:val="009771E4"/>
    <w:rsid w:val="0097743D"/>
    <w:rsid w:val="00977608"/>
    <w:rsid w:val="0097774E"/>
    <w:rsid w:val="0097788D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5BA8"/>
    <w:rsid w:val="00A26073"/>
    <w:rsid w:val="00A26157"/>
    <w:rsid w:val="00A26271"/>
    <w:rsid w:val="00A26337"/>
    <w:rsid w:val="00A268BE"/>
    <w:rsid w:val="00A26954"/>
    <w:rsid w:val="00A26989"/>
    <w:rsid w:val="00A26A1C"/>
    <w:rsid w:val="00A26F73"/>
    <w:rsid w:val="00A2741F"/>
    <w:rsid w:val="00A277F3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7F46"/>
    <w:rsid w:val="00A903C4"/>
    <w:rsid w:val="00A90462"/>
    <w:rsid w:val="00A90844"/>
    <w:rsid w:val="00A90948"/>
    <w:rsid w:val="00A90AEF"/>
    <w:rsid w:val="00A9148D"/>
    <w:rsid w:val="00A920F8"/>
    <w:rsid w:val="00A92219"/>
    <w:rsid w:val="00A92226"/>
    <w:rsid w:val="00A924B0"/>
    <w:rsid w:val="00A92F44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C25"/>
    <w:rsid w:val="00C61E39"/>
    <w:rsid w:val="00C62E2C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4B6"/>
    <w:rsid w:val="00E226C9"/>
    <w:rsid w:val="00E226F8"/>
    <w:rsid w:val="00E231EF"/>
    <w:rsid w:val="00E23431"/>
    <w:rsid w:val="00E23C9A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56D"/>
    <w:rsid w:val="00EA28A8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E7"/>
    <w:rsid w:val="00F13604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E4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ocbox.etsi.org/SCP/SCP/05-CONTRIBUTIONS/2021/SCP(21)000016_WID_-_Support_of_multiple_logical_Terminal-UICC_interfaces.docx" TargetMode="External"/><Relationship Id="rId18" Type="http://schemas.openxmlformats.org/officeDocument/2006/relationships/hyperlink" Target="https://docbox.etsi.org/SCP/SCP/05-CONTRIBUTIONS/2021/SCP(21)000116r2_Report_of_SCP__100.docx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yperlink" Target="https://docbox.etsi.org/SCP/SCP/05-CONTRIBUTIONS/2021/SCP(21)000183r1_Report_of_SCP__102.docx" TargetMode="External"/><Relationship Id="rId7" Type="http://schemas.openxmlformats.org/officeDocument/2006/relationships/styles" Target="styles.xml"/><Relationship Id="rId12" Type="http://schemas.openxmlformats.org/officeDocument/2006/relationships/hyperlink" Target="https://docbox.etsi.org/SCP/SCP/05-CONTRIBUTIONS/2021/SCP(21)000032r1_Report_of_SCP__98.docx" TargetMode="External"/><Relationship Id="rId17" Type="http://schemas.openxmlformats.org/officeDocument/2006/relationships/hyperlink" Target="https://docbox.etsi.org/SCP/SCP/05-CONTRIBUTIONS/2021/SCP(21)000052_Technical_realisation_of_the_requirements_related_to_the_Sma.zip" TargetMode="External"/><Relationship Id="rId25" Type="http://schemas.openxmlformats.org/officeDocument/2006/relationships/hyperlink" Target="https://docbox.etsi.org/SCP/SCP/05-CONTRIBUTIONS/2021/SCP(21)000230r1_Update_of_WID_about_MLI_in_document_SCP_21_000016.docx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CP/SCP/05-CONTRIBUTIONS/2021/SCP(21)000053r1_NWI_Smart_Secure_Platform__SSP___I3C_interface_SSP_over_I3C.zip" TargetMode="External"/><Relationship Id="rId20" Type="http://schemas.openxmlformats.org/officeDocument/2006/relationships/hyperlink" Target="https://docbox.etsi.org/SCP/SCP/05-CONTRIBUTIONS/2021/SCP(21)000066r1_NWI_on_UICC_class_D_support.zip" TargetMode="External"/><Relationship Id="rId29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CP/SCP/05-CONTRIBUTIONS/2021/SCP(21)000229r1_Update_of_WID_about_eSSP_type_2_in_document_SCP_21_000052.docx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CP/SCP/05-CONTRIBUTIONS/2021/SCP(21)000057r1_Report_of_SCP__99.docx" TargetMode="External"/><Relationship Id="rId23" Type="http://schemas.openxmlformats.org/officeDocument/2006/relationships/hyperlink" Target="https://docbox.etsi.org/SCP/SCP/05-CONTRIBUTIONS/2021/SCP(21)000169r1_NWI__Technical_Report_of_legacy_test_tool_interfaces.zip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CP/SCP/05-CONTRIBUTIONS/2021/SCP(21)000150r1_Report_of_SCP__101.docx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CP/SCP/05-CONTRIBUTIONS/2021/SCP(21)000022_Updated_WI_on_requirements_for_the_SSP_R16.docx" TargetMode="External"/><Relationship Id="rId22" Type="http://schemas.openxmlformats.org/officeDocument/2006/relationships/hyperlink" Target="https://docbox.etsi.org/SCP/SCP/05-CONTRIBUTIONS/2021/SCP(21)000164r1_NWI__Technical_specification__SSP_Test_Tool_Interface_Specif.zip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9fe69cb-1d4b-461a-8155-8bb96486ee7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1FE3F1-9D4B-415A-81AE-577F0823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2025</Words>
  <Characters>12758</Characters>
  <Application>Microsoft Office Word</Application>
  <DocSecurity>0</DocSecurity>
  <Lines>106</Lines>
  <Paragraphs>29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14754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2022-01-07T10:33:00Z</dcterms:created>
  <dcterms:modified xsi:type="dcterms:W3CDTF">2022-01-07T10:33:00Z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1684b1-a5da-4051-9fb4-5631703e02d5_Enabled">
    <vt:lpwstr>True</vt:lpwstr>
  </property>
  <property fmtid="{D5CDD505-2E9C-101B-9397-08002B2CF9AE}" pid="3" name="MSIP_Label_431684b1-a5da-4051-9fb4-5631703e02d5_SiteId">
    <vt:lpwstr>7694d41c-5504-43d9-9e40-cb254ad755ec</vt:lpwstr>
  </property>
  <property fmtid="{D5CDD505-2E9C-101B-9397-08002B2CF9AE}" pid="4" name="MSIP_Label_431684b1-a5da-4051-9fb4-5631703e02d5_Owner">
    <vt:lpwstr>g508727@mph.morpho.com</vt:lpwstr>
  </property>
  <property fmtid="{D5CDD505-2E9C-101B-9397-08002B2CF9AE}" pid="5" name="MSIP_Label_431684b1-a5da-4051-9fb4-5631703e02d5_SetDate">
    <vt:lpwstr>2019-10-08T15:56:01.7009091Z</vt:lpwstr>
  </property>
  <property fmtid="{D5CDD505-2E9C-101B-9397-08002B2CF9AE}" pid="6" name="MSIP_Label_431684b1-a5da-4051-9fb4-5631703e02d5_Name">
    <vt:lpwstr>Public</vt:lpwstr>
  </property>
  <property fmtid="{D5CDD505-2E9C-101B-9397-08002B2CF9AE}" pid="7" name="MSIP_Label_431684b1-a5da-4051-9fb4-5631703e02d5_Application">
    <vt:lpwstr>Microsoft Azure Information Protection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Extended_MSFT_Method">
    <vt:lpwstr>Automatic</vt:lpwstr>
  </property>
  <property fmtid="{D5CDD505-2E9C-101B-9397-08002B2CF9AE}" pid="10" name="Sensitivity">
    <vt:lpwstr>Public</vt:lpwstr>
  </property>
  <property fmtid="{D5CDD505-2E9C-101B-9397-08002B2CF9AE}" pid="11" name="ContentTypeId">
    <vt:lpwstr>0x010100DA7C26965712CC42B0B36C7EA2FCF6DE</vt:lpwstr>
  </property>
</Properties>
</file>